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CF2CF5" w:rsidRPr="00F03842" w:rsidTr="00CF2CF5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87525D" w:rsidP="00CF2CF5">
            <w:pPr>
              <w:pStyle w:val="a7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92.45pt;margin-top:2.15pt;width:89.1pt;height:105.65pt;z-index:251658240" filled="f" stroked="f">
                  <v:textbox style="mso-next-textbox:#_x0000_s1035">
                    <w:txbxContent>
                      <w:p w:rsidR="00CF2CF5" w:rsidRDefault="00CF2CF5" w:rsidP="00CF2CF5"/>
                    </w:txbxContent>
                  </v:textbox>
                </v:shape>
              </w:pict>
            </w:r>
            <w:r w:rsidR="00CF2CF5" w:rsidRPr="00F03842">
              <w:t>Башкортостан Республикаһы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Бишбүләк районы муниципаль районы Ерекле ауыл советы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ауыл биләмәһе Советы</w:t>
            </w:r>
          </w:p>
          <w:p w:rsidR="00CF2CF5" w:rsidRPr="00F03842" w:rsidRDefault="00CF2CF5" w:rsidP="00CF2CF5">
            <w:pPr>
              <w:pStyle w:val="a7"/>
              <w:rPr>
                <w:b/>
                <w:sz w:val="16"/>
                <w:szCs w:val="16"/>
                <w:lang w:val="be-BY"/>
              </w:rPr>
            </w:pP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Ерекле  ауылы, Үзәк урамы, 40</w:t>
            </w:r>
          </w:p>
          <w:p w:rsidR="00CF2CF5" w:rsidRPr="00F03842" w:rsidRDefault="00CF2CF5" w:rsidP="00CF2CF5">
            <w:pPr>
              <w:pStyle w:val="a7"/>
              <w:rPr>
                <w:b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CF2CF5" w:rsidRPr="00F03842" w:rsidRDefault="00CF2CF5" w:rsidP="00CF2CF5">
            <w:pPr>
              <w:pStyle w:val="a7"/>
              <w:rPr>
                <w:sz w:val="20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697FE7" w:rsidP="00CF2CF5">
            <w:pPr>
              <w:pStyle w:val="a7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26131"/>
                  <wp:effectExtent l="19050" t="0" r="0" b="0"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25D" w:rsidRPr="0087525D">
              <w:rPr>
                <w:lang w:val="be-BY"/>
              </w:rPr>
            </w:r>
            <w:r w:rsidR="0087525D">
              <w:rPr>
                <w:lang w:val="be-BY"/>
              </w:rPr>
              <w:pict>
                <v:group id="_x0000_s1033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F5" w:rsidRPr="00F03842" w:rsidRDefault="00CF2CF5" w:rsidP="00CF2CF5">
            <w:pPr>
              <w:pStyle w:val="a7"/>
            </w:pPr>
            <w:r w:rsidRPr="00F03842">
              <w:t>Совет сельского поселения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Зириклинский сельсовет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муниципального района Бижбулякский район</w:t>
            </w:r>
          </w:p>
          <w:p w:rsidR="00CF2CF5" w:rsidRPr="00F03842" w:rsidRDefault="00CF2CF5" w:rsidP="00CF2CF5">
            <w:pPr>
              <w:pStyle w:val="a7"/>
            </w:pPr>
            <w:r w:rsidRPr="00F03842">
              <w:t>Республики Башкортостан</w:t>
            </w:r>
          </w:p>
          <w:p w:rsidR="00CF2CF5" w:rsidRPr="00F03842" w:rsidRDefault="00CF2CF5" w:rsidP="00CF2CF5">
            <w:pPr>
              <w:pStyle w:val="a7"/>
              <w:rPr>
                <w:b/>
                <w:sz w:val="16"/>
                <w:szCs w:val="16"/>
                <w:lang w:val="be-BY"/>
              </w:rPr>
            </w:pP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село Зириклы,</w:t>
            </w: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ул.Центральная, 67</w:t>
            </w:r>
          </w:p>
          <w:p w:rsidR="00CF2CF5" w:rsidRPr="00F03842" w:rsidRDefault="00CF2CF5" w:rsidP="00CF2CF5">
            <w:pPr>
              <w:pStyle w:val="a7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CF2CF5" w:rsidRPr="00F03842" w:rsidRDefault="00CF2CF5" w:rsidP="00CF2CF5">
            <w:pPr>
              <w:pStyle w:val="a7"/>
              <w:rPr>
                <w:sz w:val="20"/>
                <w:lang w:val="sq-AL"/>
              </w:rPr>
            </w:pPr>
          </w:p>
        </w:tc>
      </w:tr>
    </w:tbl>
    <w:p w:rsidR="00CF2CF5" w:rsidRPr="00356DE0" w:rsidRDefault="00356DE0" w:rsidP="00CF2CF5">
      <w:pPr>
        <w:rPr>
          <w:rFonts w:ascii="Times New Roman" w:hAnsi="Times New Roman" w:cs="Times New Roman"/>
          <w:b/>
          <w:sz w:val="28"/>
          <w:szCs w:val="28"/>
        </w:rPr>
      </w:pP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73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ҠАРАР</w:t>
      </w:r>
      <w:r w:rsidRPr="00356DE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634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</w:t>
      </w:r>
    </w:p>
    <w:p w:rsidR="00CF2CF5" w:rsidRPr="00356DE0" w:rsidRDefault="00697FE7" w:rsidP="0069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 работы Совета сельского поселения Зириклинский сельсовет муниципального района Бижбулякский  район</w:t>
      </w:r>
      <w:r w:rsidR="00D1653C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794BC4">
        <w:rPr>
          <w:rFonts w:ascii="Times New Roman" w:hAnsi="Times New Roman" w:cs="Times New Roman"/>
          <w:b/>
          <w:sz w:val="28"/>
          <w:szCs w:val="28"/>
        </w:rPr>
        <w:t>публики Башкортостан на 202</w:t>
      </w:r>
      <w:r w:rsidR="004E4CAC">
        <w:rPr>
          <w:rFonts w:ascii="Times New Roman" w:hAnsi="Times New Roman" w:cs="Times New Roman"/>
          <w:b/>
          <w:sz w:val="28"/>
          <w:szCs w:val="28"/>
        </w:rPr>
        <w:t>2</w:t>
      </w:r>
      <w:r w:rsidR="00CF2CF5" w:rsidRPr="00356DE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Заслушав и обсудив  выступление управляющего делами  администрации  сельского поселения Зириклинский сельсовет муниципального района Бижбулякский район Республики Башкортостан «О плане работы Совета</w:t>
      </w:r>
      <w:r w:rsidRPr="0035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E0">
        <w:rPr>
          <w:rFonts w:ascii="Times New Roman" w:hAnsi="Times New Roman" w:cs="Times New Roman"/>
          <w:sz w:val="28"/>
          <w:szCs w:val="28"/>
        </w:rPr>
        <w:t>сельского поселения Зириклинский  сельсовет муниципального района Бижбулякский  район</w:t>
      </w:r>
      <w:r w:rsidR="00794BC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</w:t>
      </w:r>
      <w:r w:rsidR="007478C5">
        <w:rPr>
          <w:rFonts w:ascii="Times New Roman" w:hAnsi="Times New Roman" w:cs="Times New Roman"/>
          <w:sz w:val="28"/>
          <w:szCs w:val="28"/>
        </w:rPr>
        <w:t>1</w:t>
      </w:r>
      <w:r w:rsidRPr="00356DE0">
        <w:rPr>
          <w:rFonts w:ascii="Times New Roman" w:hAnsi="Times New Roman" w:cs="Times New Roman"/>
          <w:sz w:val="28"/>
          <w:szCs w:val="28"/>
        </w:rPr>
        <w:t xml:space="preserve"> год»,  Совет сельского поселения Зириклинский сельсовет муниципального района Бижбулякский район Республики Башкортостан            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F2CF5" w:rsidRPr="00356DE0" w:rsidRDefault="00CF2CF5" w:rsidP="00CF2C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6DE0" w:rsidRPr="00356DE0">
        <w:rPr>
          <w:rFonts w:ascii="Times New Roman" w:hAnsi="Times New Roman" w:cs="Times New Roman"/>
          <w:sz w:val="28"/>
          <w:szCs w:val="28"/>
        </w:rPr>
        <w:t>РЕШИЛ</w:t>
      </w:r>
      <w:r w:rsidRPr="00356DE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1. План работы Совета</w:t>
      </w:r>
      <w:r w:rsidRPr="0035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E0">
        <w:rPr>
          <w:rFonts w:ascii="Times New Roman" w:hAnsi="Times New Roman" w:cs="Times New Roman"/>
          <w:sz w:val="28"/>
          <w:szCs w:val="28"/>
        </w:rPr>
        <w:t>сельского поселения Зириклинский  сельсовет муниципального района Бижбулякский район</w:t>
      </w:r>
      <w:r w:rsidR="0050741C" w:rsidRPr="00356DE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1653C">
        <w:rPr>
          <w:rFonts w:ascii="Times New Roman" w:hAnsi="Times New Roman" w:cs="Times New Roman"/>
          <w:sz w:val="28"/>
          <w:szCs w:val="28"/>
        </w:rPr>
        <w:t>Башкортостан</w:t>
      </w:r>
      <w:r w:rsidR="00794BC4">
        <w:rPr>
          <w:rFonts w:ascii="Times New Roman" w:hAnsi="Times New Roman" w:cs="Times New Roman"/>
          <w:sz w:val="28"/>
          <w:szCs w:val="28"/>
        </w:rPr>
        <w:t xml:space="preserve"> на </w:t>
      </w:r>
      <w:r w:rsidR="004E4CAC">
        <w:rPr>
          <w:rFonts w:ascii="Times New Roman" w:hAnsi="Times New Roman" w:cs="Times New Roman"/>
          <w:sz w:val="28"/>
          <w:szCs w:val="28"/>
        </w:rPr>
        <w:t>2022</w:t>
      </w:r>
      <w:r w:rsidRPr="00356DE0">
        <w:rPr>
          <w:rFonts w:ascii="Times New Roman" w:hAnsi="Times New Roman" w:cs="Times New Roman"/>
          <w:sz w:val="28"/>
          <w:szCs w:val="28"/>
        </w:rPr>
        <w:t xml:space="preserve"> год  утвердить.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 xml:space="preserve">     2. Контроль над исполнением данного решения возложить на постоянные комиссии Совета сельского поселения Зириклинский сельсовет муниципального района Бижбулякский  район Республики Башкортостан.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А.Г.Петров.</w:t>
      </w:r>
    </w:p>
    <w:p w:rsidR="00CF2CF5" w:rsidRPr="00356DE0" w:rsidRDefault="00CF2CF5" w:rsidP="00CF2C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2CF5" w:rsidRDefault="00356DE0" w:rsidP="00BB7FA6">
      <w:pPr>
        <w:pStyle w:val="a7"/>
        <w:rPr>
          <w:rFonts w:ascii="Times New Roman" w:hAnsi="Times New Roman" w:cs="Times New Roman"/>
          <w:sz w:val="28"/>
          <w:szCs w:val="28"/>
        </w:rPr>
      </w:pPr>
      <w:r w:rsidRPr="00356DE0">
        <w:rPr>
          <w:rFonts w:ascii="Times New Roman" w:hAnsi="Times New Roman" w:cs="Times New Roman"/>
          <w:sz w:val="28"/>
          <w:szCs w:val="28"/>
        </w:rPr>
        <w:t>с</w:t>
      </w:r>
      <w:r w:rsidR="00CF2CF5" w:rsidRPr="00356DE0">
        <w:rPr>
          <w:rFonts w:ascii="Times New Roman" w:hAnsi="Times New Roman" w:cs="Times New Roman"/>
          <w:sz w:val="28"/>
          <w:szCs w:val="28"/>
        </w:rPr>
        <w:t>.</w:t>
      </w:r>
      <w:r w:rsidRPr="00356DE0">
        <w:rPr>
          <w:rFonts w:ascii="Times New Roman" w:hAnsi="Times New Roman" w:cs="Times New Roman"/>
          <w:sz w:val="28"/>
          <w:szCs w:val="28"/>
        </w:rPr>
        <w:t>Зириклы</w:t>
      </w:r>
    </w:p>
    <w:p w:rsidR="00D1653C" w:rsidRDefault="00882D8A" w:rsidP="00FD2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3C">
        <w:rPr>
          <w:rFonts w:ascii="Times New Roman" w:hAnsi="Times New Roman" w:cs="Times New Roman"/>
          <w:sz w:val="28"/>
          <w:szCs w:val="28"/>
        </w:rPr>
        <w:t>«</w:t>
      </w:r>
      <w:r w:rsidR="00DF3EF0">
        <w:rPr>
          <w:rFonts w:ascii="Times New Roman" w:hAnsi="Times New Roman" w:cs="Times New Roman"/>
          <w:sz w:val="28"/>
          <w:szCs w:val="28"/>
        </w:rPr>
        <w:t>28</w:t>
      </w:r>
      <w:r w:rsidR="004E4CAC">
        <w:rPr>
          <w:rFonts w:ascii="Times New Roman" w:hAnsi="Times New Roman" w:cs="Times New Roman"/>
          <w:sz w:val="28"/>
          <w:szCs w:val="28"/>
        </w:rPr>
        <w:t>»  марта</w:t>
      </w:r>
      <w:r w:rsidR="00794BC4">
        <w:rPr>
          <w:rFonts w:ascii="Times New Roman" w:hAnsi="Times New Roman" w:cs="Times New Roman"/>
          <w:sz w:val="28"/>
          <w:szCs w:val="28"/>
        </w:rPr>
        <w:t xml:space="preserve"> 202</w:t>
      </w:r>
      <w:r w:rsidR="004E4CAC">
        <w:rPr>
          <w:rFonts w:ascii="Times New Roman" w:hAnsi="Times New Roman" w:cs="Times New Roman"/>
          <w:sz w:val="28"/>
          <w:szCs w:val="28"/>
        </w:rPr>
        <w:t>2</w:t>
      </w:r>
      <w:r w:rsidR="007478C5">
        <w:rPr>
          <w:rFonts w:ascii="Times New Roman" w:hAnsi="Times New Roman" w:cs="Times New Roman"/>
          <w:sz w:val="28"/>
          <w:szCs w:val="28"/>
        </w:rPr>
        <w:t xml:space="preserve"> г</w:t>
      </w:r>
      <w:r w:rsidR="00E63410">
        <w:rPr>
          <w:rFonts w:ascii="Times New Roman" w:hAnsi="Times New Roman" w:cs="Times New Roman"/>
          <w:sz w:val="28"/>
          <w:szCs w:val="28"/>
        </w:rPr>
        <w:t>.</w:t>
      </w:r>
    </w:p>
    <w:p w:rsidR="00E63410" w:rsidRPr="00D1653C" w:rsidRDefault="00E63410" w:rsidP="00FD27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E4CAC">
        <w:rPr>
          <w:rFonts w:ascii="Times New Roman" w:hAnsi="Times New Roman" w:cs="Times New Roman"/>
          <w:sz w:val="28"/>
          <w:szCs w:val="28"/>
        </w:rPr>
        <w:t>85</w:t>
      </w:r>
      <w:r w:rsidR="00794BC4">
        <w:rPr>
          <w:rFonts w:ascii="Times New Roman" w:hAnsi="Times New Roman" w:cs="Times New Roman"/>
          <w:sz w:val="28"/>
          <w:szCs w:val="28"/>
        </w:rPr>
        <w:t>/</w:t>
      </w:r>
      <w:r w:rsidR="004E4CAC">
        <w:rPr>
          <w:rFonts w:ascii="Times New Roman" w:hAnsi="Times New Roman" w:cs="Times New Roman"/>
          <w:sz w:val="28"/>
          <w:szCs w:val="28"/>
        </w:rPr>
        <w:t>34</w:t>
      </w:r>
      <w:r w:rsidR="004E57C5">
        <w:rPr>
          <w:rFonts w:ascii="Times New Roman" w:hAnsi="Times New Roman" w:cs="Times New Roman"/>
          <w:sz w:val="28"/>
          <w:szCs w:val="28"/>
        </w:rPr>
        <w:t>-</w:t>
      </w:r>
      <w:r w:rsidR="00794BC4">
        <w:rPr>
          <w:rFonts w:ascii="Times New Roman" w:hAnsi="Times New Roman" w:cs="Times New Roman"/>
          <w:sz w:val="28"/>
          <w:szCs w:val="28"/>
        </w:rPr>
        <w:t>28</w:t>
      </w:r>
    </w:p>
    <w:p w:rsidR="00882D8A" w:rsidRDefault="00882D8A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882D8A" w:rsidRDefault="00882D8A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FD277B" w:rsidRDefault="00FD277B" w:rsidP="00882D8A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D1653C" w:rsidRDefault="00882D8A" w:rsidP="004874FF">
      <w:pPr>
        <w:pStyle w:val="a7"/>
        <w:jc w:val="right"/>
      </w:pPr>
      <w:r w:rsidRPr="00A35E7C">
        <w:lastRenderedPageBreak/>
        <w:t xml:space="preserve">                                                                                       </w:t>
      </w:r>
      <w:r w:rsidR="004874FF">
        <w:t xml:space="preserve">                                                                 </w:t>
      </w:r>
      <w:r w:rsidRPr="00A35E7C">
        <w:t xml:space="preserve"> </w:t>
      </w:r>
    </w:p>
    <w:p w:rsidR="000E5758" w:rsidRPr="00863213" w:rsidRDefault="000E5758" w:rsidP="000E5758">
      <w:pPr>
        <w:pStyle w:val="a7"/>
        <w:rPr>
          <w:sz w:val="18"/>
          <w:szCs w:val="18"/>
        </w:rPr>
      </w:pPr>
    </w:p>
    <w:p w:rsidR="004874FF" w:rsidRPr="00863213" w:rsidRDefault="000E5758" w:rsidP="000E5758">
      <w:pPr>
        <w:pStyle w:val="a7"/>
        <w:rPr>
          <w:rFonts w:ascii="Times New Roman" w:hAnsi="Times New Roman" w:cs="Times New Roman"/>
          <w:sz w:val="18"/>
          <w:szCs w:val="18"/>
        </w:rPr>
      </w:pPr>
      <w:r w:rsidRPr="008632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63410">
        <w:rPr>
          <w:sz w:val="18"/>
          <w:szCs w:val="18"/>
        </w:rPr>
        <w:t xml:space="preserve">                                       </w:t>
      </w:r>
      <w:r w:rsidRPr="00863213">
        <w:rPr>
          <w:sz w:val="18"/>
          <w:szCs w:val="18"/>
        </w:rPr>
        <w:t xml:space="preserve"> </w:t>
      </w:r>
      <w:r w:rsidR="00882D8A" w:rsidRPr="0086321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874FF" w:rsidRPr="00863213" w:rsidRDefault="004874FF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к решению  Совета  сельского</w:t>
      </w:r>
      <w:r w:rsidR="007C531D"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="009A2332" w:rsidRPr="00863213">
        <w:rPr>
          <w:rFonts w:ascii="Times New Roman" w:hAnsi="Times New Roman" w:cs="Times New Roman"/>
          <w:sz w:val="18"/>
          <w:szCs w:val="18"/>
        </w:rPr>
        <w:t>поселения</w:t>
      </w: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A2332" w:rsidRPr="00863213">
        <w:rPr>
          <w:rFonts w:ascii="Times New Roman" w:hAnsi="Times New Roman" w:cs="Times New Roman"/>
          <w:sz w:val="18"/>
          <w:szCs w:val="18"/>
        </w:rPr>
        <w:t xml:space="preserve"> </w:t>
      </w: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9A2332" w:rsidRPr="00863213" w:rsidRDefault="004874FF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Зириклинский  сельсовет</w:t>
      </w:r>
    </w:p>
    <w:p w:rsidR="009A2332" w:rsidRPr="00863213" w:rsidRDefault="009A2332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муниципального района  Бижбулякский</w:t>
      </w:r>
    </w:p>
    <w:p w:rsidR="009A2332" w:rsidRPr="00863213" w:rsidRDefault="009A2332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район Республики Башкортостан</w:t>
      </w:r>
    </w:p>
    <w:p w:rsidR="009A2332" w:rsidRPr="00863213" w:rsidRDefault="00A35E7C" w:rsidP="004874F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>№</w:t>
      </w:r>
      <w:r w:rsidR="007478C5">
        <w:rPr>
          <w:rFonts w:ascii="Times New Roman" w:hAnsi="Times New Roman" w:cs="Times New Roman"/>
          <w:sz w:val="18"/>
          <w:szCs w:val="18"/>
        </w:rPr>
        <w:t>55-</w:t>
      </w:r>
      <w:r w:rsidR="00794BC4">
        <w:rPr>
          <w:rFonts w:ascii="Times New Roman" w:hAnsi="Times New Roman" w:cs="Times New Roman"/>
          <w:sz w:val="18"/>
          <w:szCs w:val="18"/>
        </w:rPr>
        <w:t>/</w:t>
      </w:r>
      <w:r w:rsidR="007478C5">
        <w:rPr>
          <w:rFonts w:ascii="Times New Roman" w:hAnsi="Times New Roman" w:cs="Times New Roman"/>
          <w:sz w:val="18"/>
          <w:szCs w:val="18"/>
        </w:rPr>
        <w:t>20</w:t>
      </w:r>
      <w:r w:rsidR="004E57C5">
        <w:rPr>
          <w:rFonts w:ascii="Times New Roman" w:hAnsi="Times New Roman" w:cs="Times New Roman"/>
          <w:sz w:val="18"/>
          <w:szCs w:val="18"/>
        </w:rPr>
        <w:t>-2</w:t>
      </w:r>
      <w:r w:rsidR="00794BC4">
        <w:rPr>
          <w:rFonts w:ascii="Times New Roman" w:hAnsi="Times New Roman" w:cs="Times New Roman"/>
          <w:sz w:val="18"/>
          <w:szCs w:val="18"/>
        </w:rPr>
        <w:t>8</w:t>
      </w:r>
      <w:r w:rsidR="00E63410">
        <w:rPr>
          <w:rFonts w:ascii="Times New Roman" w:hAnsi="Times New Roman" w:cs="Times New Roman"/>
          <w:sz w:val="18"/>
          <w:szCs w:val="18"/>
        </w:rPr>
        <w:t xml:space="preserve">  от </w:t>
      </w:r>
      <w:r w:rsidR="007478C5">
        <w:rPr>
          <w:rFonts w:ascii="Times New Roman" w:hAnsi="Times New Roman" w:cs="Times New Roman"/>
          <w:sz w:val="18"/>
          <w:szCs w:val="18"/>
        </w:rPr>
        <w:t>16</w:t>
      </w:r>
      <w:r w:rsidR="00C748C0">
        <w:rPr>
          <w:rFonts w:ascii="Times New Roman" w:hAnsi="Times New Roman" w:cs="Times New Roman"/>
          <w:sz w:val="18"/>
          <w:szCs w:val="18"/>
        </w:rPr>
        <w:t xml:space="preserve"> </w:t>
      </w:r>
      <w:r w:rsidR="007478C5">
        <w:rPr>
          <w:rFonts w:ascii="Times New Roman" w:hAnsi="Times New Roman" w:cs="Times New Roman"/>
          <w:sz w:val="18"/>
          <w:szCs w:val="18"/>
        </w:rPr>
        <w:t xml:space="preserve"> февраля</w:t>
      </w:r>
      <w:r w:rsidR="00794BC4">
        <w:rPr>
          <w:rFonts w:ascii="Times New Roman" w:hAnsi="Times New Roman" w:cs="Times New Roman"/>
          <w:sz w:val="18"/>
          <w:szCs w:val="18"/>
        </w:rPr>
        <w:t xml:space="preserve"> 202</w:t>
      </w:r>
      <w:r w:rsidR="007478C5">
        <w:rPr>
          <w:rFonts w:ascii="Times New Roman" w:hAnsi="Times New Roman" w:cs="Times New Roman"/>
          <w:sz w:val="18"/>
          <w:szCs w:val="18"/>
        </w:rPr>
        <w:t xml:space="preserve">1 </w:t>
      </w:r>
      <w:r w:rsidR="004E57C5">
        <w:rPr>
          <w:rFonts w:ascii="Times New Roman" w:hAnsi="Times New Roman" w:cs="Times New Roman"/>
          <w:sz w:val="18"/>
          <w:szCs w:val="18"/>
        </w:rPr>
        <w:t>г</w:t>
      </w:r>
      <w:r w:rsidR="00E63410">
        <w:rPr>
          <w:rFonts w:ascii="Times New Roman" w:hAnsi="Times New Roman" w:cs="Times New Roman"/>
          <w:sz w:val="18"/>
          <w:szCs w:val="18"/>
        </w:rPr>
        <w:t>.</w:t>
      </w:r>
      <w:r w:rsidRPr="008632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2CF5" w:rsidRPr="00863213" w:rsidRDefault="00882D8A" w:rsidP="00391DEE">
      <w:pPr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E5758" w:rsidRPr="0086321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F2CF5" w:rsidRPr="00863213">
        <w:rPr>
          <w:rFonts w:ascii="Times New Roman" w:hAnsi="Times New Roman" w:cs="Times New Roman"/>
          <w:sz w:val="18"/>
          <w:szCs w:val="18"/>
        </w:rPr>
        <w:t>ПЛАН</w:t>
      </w:r>
    </w:p>
    <w:p w:rsidR="00CF2CF5" w:rsidRPr="00863213" w:rsidRDefault="00CF2CF5" w:rsidP="00CF2CF5">
      <w:pPr>
        <w:jc w:val="center"/>
        <w:rPr>
          <w:rFonts w:ascii="Times New Roman" w:hAnsi="Times New Roman" w:cs="Times New Roman"/>
          <w:sz w:val="18"/>
          <w:szCs w:val="18"/>
        </w:rPr>
      </w:pPr>
      <w:r w:rsidRPr="00863213">
        <w:rPr>
          <w:rFonts w:ascii="Times New Roman" w:hAnsi="Times New Roman" w:cs="Times New Roman"/>
          <w:sz w:val="18"/>
          <w:szCs w:val="18"/>
        </w:rPr>
        <w:t>работы Совета сельского поселения Зириклинский сельсовет муниципального района Бижбулякский  район Республики Башкортостан</w:t>
      </w:r>
      <w:r w:rsidR="006A5EEC">
        <w:rPr>
          <w:rFonts w:ascii="Times New Roman" w:hAnsi="Times New Roman" w:cs="Times New Roman"/>
          <w:sz w:val="18"/>
          <w:szCs w:val="18"/>
        </w:rPr>
        <w:t xml:space="preserve"> двадцать седьмого </w:t>
      </w:r>
      <w:r w:rsidR="004E57C5">
        <w:rPr>
          <w:rFonts w:ascii="Times New Roman" w:hAnsi="Times New Roman" w:cs="Times New Roman"/>
          <w:sz w:val="18"/>
          <w:szCs w:val="18"/>
        </w:rPr>
        <w:t xml:space="preserve"> созыва на 20</w:t>
      </w:r>
      <w:r w:rsidR="00794BC4">
        <w:rPr>
          <w:rFonts w:ascii="Times New Roman" w:hAnsi="Times New Roman" w:cs="Times New Roman"/>
          <w:sz w:val="18"/>
          <w:szCs w:val="18"/>
        </w:rPr>
        <w:t>2</w:t>
      </w:r>
      <w:r w:rsidR="007478C5">
        <w:rPr>
          <w:rFonts w:ascii="Times New Roman" w:hAnsi="Times New Roman" w:cs="Times New Roman"/>
          <w:sz w:val="18"/>
          <w:szCs w:val="18"/>
        </w:rPr>
        <w:t>1</w:t>
      </w:r>
      <w:r w:rsidRPr="00863213">
        <w:rPr>
          <w:rFonts w:ascii="Times New Roman" w:hAnsi="Times New Roman" w:cs="Times New Roman"/>
          <w:sz w:val="18"/>
          <w:szCs w:val="18"/>
        </w:rPr>
        <w:t xml:space="preserve"> год</w:t>
      </w:r>
    </w:p>
    <w:tbl>
      <w:tblPr>
        <w:tblpPr w:leftFromText="180" w:rightFromText="180" w:vertAnchor="text" w:horzAnchor="margin" w:tblpY="10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116"/>
        <w:gridCol w:w="180"/>
        <w:gridCol w:w="898"/>
        <w:gridCol w:w="1082"/>
        <w:gridCol w:w="2160"/>
        <w:gridCol w:w="2145"/>
        <w:gridCol w:w="45"/>
        <w:gridCol w:w="15"/>
        <w:gridCol w:w="15"/>
        <w:gridCol w:w="15"/>
        <w:gridCol w:w="106"/>
        <w:gridCol w:w="40"/>
        <w:gridCol w:w="45"/>
        <w:gridCol w:w="15"/>
        <w:gridCol w:w="15"/>
        <w:gridCol w:w="15"/>
      </w:tblGrid>
      <w:tr w:rsidR="000E5758" w:rsidRPr="00863213" w:rsidTr="000E5758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Кто вносит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4"/>
          <w:wAfter w:w="90" w:type="dxa"/>
        </w:trPr>
        <w:tc>
          <w:tcPr>
            <w:tcW w:w="10173" w:type="dxa"/>
            <w:gridSpan w:val="7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Заседания Совета сельского поселения Зириклинский  сельсовет 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Отчет о  работе  Совета  сельского поселения Зириклинский сельсовет муниципального района Бижбулякский район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за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 о деятельности  администрации сельского поселения  Зири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клинский сельсовет Совет за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0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63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4" w:type="dxa"/>
            <w:gridSpan w:val="3"/>
          </w:tcPr>
          <w:p w:rsidR="000E5758" w:rsidRPr="00863213" w:rsidRDefault="004E57C5" w:rsidP="004E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 плане  работы   Совета 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Зириклинский сельсовет муниципального района Бижбулякский район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за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84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Об  исполнении  бюджета  сельского  поселения  Зириклинский  сельсовет  муниципального  район</w:t>
            </w:r>
            <w:r w:rsidR="004E57C5">
              <w:rPr>
                <w:rFonts w:ascii="Times New Roman" w:hAnsi="Times New Roman" w:cs="Times New Roman"/>
                <w:sz w:val="18"/>
                <w:szCs w:val="18"/>
              </w:rPr>
              <w:t>а  Бижбулякский  район  за  20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МКУ  ЦБСП   МР  Бижбулякский  район РБ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94" w:type="dxa"/>
            <w:gridSpan w:val="3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состоянии и мерах по улучшению медицинского обслуживания населения (</w:t>
            </w:r>
            <w:r w:rsidRPr="005311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организация оказания амбулаторной, стационарной и скорой медицинской помощи, обеспечение лекарственными препаратами льготных категорий граждан, проведение углубленной диспансеризации населения (особенно подростков), осуществление санитарного надзора за дошкольными и школьными учреждениями</w:t>
            </w: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на территории сельского поселения Зириклинский сельсовет муниципального района Бижбулякский район Республики Башкортостан</w:t>
            </w:r>
          </w:p>
        </w:tc>
        <w:tc>
          <w:tcPr>
            <w:tcW w:w="1082" w:type="dxa"/>
          </w:tcPr>
          <w:p w:rsidR="000E5758" w:rsidRPr="00531164" w:rsidRDefault="000E5758" w:rsidP="000E5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531164" w:rsidRDefault="000E5758" w:rsidP="000E57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1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 сельского поселения, ФАПы, постоянные комиссии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88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Style w:val="ac"/>
                <w:rFonts w:ascii="Times New Roman" w:hAnsi="Times New Roman" w:cs="Times New Roman"/>
                <w:b w:val="0"/>
                <w:color w:val="444444"/>
                <w:sz w:val="18"/>
                <w:szCs w:val="18"/>
                <w:bdr w:val="none" w:sz="0" w:space="0" w:color="auto" w:frame="1"/>
              </w:rPr>
              <w:t>Об участии сельского поселения Зириклинский    сельсовет муниципального  района Бижбулякский   район Республики  Башкортостан в программе поддержки местных инициатив</w:t>
            </w:r>
          </w:p>
        </w:tc>
        <w:tc>
          <w:tcPr>
            <w:tcW w:w="1082" w:type="dxa"/>
          </w:tcPr>
          <w:p w:rsidR="000E5758" w:rsidRPr="00863213" w:rsidRDefault="00531164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комиссии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депутата Совета сельского поселения Зириклинский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Депутат от избирательного округа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 рациональном  и  эффективном  использовании  земельных  ресурсов  и  муниципального  имущества в сельском поселении Зириклинский  сельсовет муниципального района Бижбулякский  район Республики Башкортостан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постоянная комиссия по земельным вопросам, экологии и благоустройству и  постоянная  комиссия  по  бюджету,  налогам  и  вопросам  собственности.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 о деятельности постоянной комиссии Совета сельского поселения Зириклинский  сельсовет муниципального района Бижбулякский  район Республики Башкортостан по бюджету, налогам и вопросам собственности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Информация депутата Совета сельского поселения Зириклинский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Глава сельского  поселения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 от избирательного округа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работе  с нормативно-правовыми актами, принятых  администрацией  сельского поселения Зириклинский сельсовет.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 сельского поселения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задачах,  связанных  с   изменением    в  законодательстве  об  отходах  производства   и  потребления.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1727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О предварительных итогах социально-экономического развития сельского поселения Зириклинский сельсовет муниципального 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района Бижбулякский район за 2020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поселения, постоянные комиссии Совета 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прогноза социально-экономического развития 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222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74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бюджета  сельского поселения Зириклинский  сельсовет муниципального района Бижбулякский  район</w:t>
            </w:r>
            <w:r w:rsidR="00E3081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202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  планируемые 20</w:t>
            </w:r>
            <w:r w:rsidR="000256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4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  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постоянные комиссии Совета 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  <w:trHeight w:val="285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бюджете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 xml:space="preserve"> и  планируемые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ревизионная комиссия, постоянные комиссии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E63410">
        <w:trPr>
          <w:gridAfter w:val="4"/>
          <w:wAfter w:w="9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94" w:type="dxa"/>
            <w:gridSpan w:val="3"/>
          </w:tcPr>
          <w:p w:rsidR="000E5758" w:rsidRPr="00863213" w:rsidRDefault="000E5758" w:rsidP="0053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плане работы Совета  сельского поселения Зириклинский сельсовет муниципального района Бижбулякский  район Республики Башкор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тостан на 2021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Совета  СП </w:t>
            </w:r>
          </w:p>
        </w:tc>
        <w:tc>
          <w:tcPr>
            <w:tcW w:w="2145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поселения, постоянные комиссии Совета 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7" w:type="dxa"/>
            <w:gridSpan w:val="11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Предварительное рассмотрение всех проектов решений Совета</w:t>
            </w: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7" w:type="dxa"/>
            <w:gridSpan w:val="11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Постоянные комиссии рассматривают все проекты решений Совета по предметам своего ведения, участвуют в подготовке и проведении публичных слушаний, осуществляют контроль за исполнением решений Совета</w:t>
            </w:r>
          </w:p>
        </w:tc>
      </w:tr>
      <w:tr w:rsidR="000E5758" w:rsidRPr="00863213" w:rsidTr="000E5758">
        <w:trPr>
          <w:gridAfter w:val="1"/>
          <w:wAfter w:w="15" w:type="dxa"/>
        </w:trPr>
        <w:tc>
          <w:tcPr>
            <w:tcW w:w="10248" w:type="dxa"/>
            <w:gridSpan w:val="10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Координация деятельности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  <w:trHeight w:val="9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Заслушивание отчетов постоянных комиссий на заседаниях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1"/>
          <w:wAfter w:w="15" w:type="dxa"/>
          <w:trHeight w:val="94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Проведение рейдов, проверок по изучению состояния дел на месте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Организационная работа Совета сельского поселения Зириклинский  сельсовет </w:t>
            </w:r>
          </w:p>
        </w:tc>
      </w:tr>
      <w:tr w:rsidR="000E5758" w:rsidRPr="00863213" w:rsidTr="000E5758">
        <w:trPr>
          <w:trHeight w:val="181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Организовать встречи депутатов с избирателями в своих избирательных округах, прием депутатами избирателей, отчеты депутатов перед избирателями в своих округах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Совет сельского поселения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 проводить учебу: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- с депутатами Совета сельского поселения Зириклинский  сельсовет муниципального района Бижбулякский район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Депутаты Совета сельского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Организовать планирование и работу постоянных комиссий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 сельских поселений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c>
          <w:tcPr>
            <w:tcW w:w="10263" w:type="dxa"/>
            <w:gridSpan w:val="11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IV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Вопросы, вносимые на публичные слушания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99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6" w:type="dxa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прогноза социально-экономического развития сельского поселения Зириклинский сельсовет муниципального района Бижбулякский  райо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>н Республики Башкортостан на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0" w:type="dxa"/>
            <w:gridSpan w:val="3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  постоянные комиссии Совета СП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trHeight w:val="1815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6" w:type="dxa"/>
          </w:tcPr>
          <w:p w:rsidR="000E5758" w:rsidRPr="00863213" w:rsidRDefault="000E5758" w:rsidP="004E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 проекте бюджета сельского поселения Зириклинский  сельсовет муниципального района Бижбулякский  район Республики Башкор</w:t>
            </w:r>
            <w:r w:rsidR="00531164">
              <w:rPr>
                <w:rFonts w:ascii="Times New Roman" w:hAnsi="Times New Roman" w:cs="Times New Roman"/>
                <w:sz w:val="18"/>
                <w:szCs w:val="18"/>
              </w:rPr>
              <w:t xml:space="preserve">тостан на 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025668">
              <w:rPr>
                <w:rFonts w:ascii="Times New Roman" w:hAnsi="Times New Roman" w:cs="Times New Roman"/>
                <w:sz w:val="18"/>
                <w:szCs w:val="18"/>
              </w:rPr>
              <w:t xml:space="preserve"> и планируемые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4E4C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 годы</w:t>
            </w:r>
          </w:p>
        </w:tc>
        <w:tc>
          <w:tcPr>
            <w:tcW w:w="2160" w:type="dxa"/>
            <w:gridSpan w:val="3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</w:t>
            </w:r>
          </w:p>
        </w:tc>
        <w:tc>
          <w:tcPr>
            <w:tcW w:w="2235" w:type="dxa"/>
            <w:gridSpan w:val="5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ревизионная комиссия, постоянные</w:t>
            </w: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Совета 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Работа депутатов в избирательных округах</w:t>
            </w: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Отчеты депутатов перед избирателями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приема граждан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Депутаты всех уровней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Заслушивание информаций депутатов о их работе в избирательных округах на заседаниях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СП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3"/>
          <w:wAfter w:w="45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СП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5"/>
          <w:wAfter w:w="130" w:type="dxa"/>
        </w:trPr>
        <w:tc>
          <w:tcPr>
            <w:tcW w:w="10369" w:type="dxa"/>
            <w:gridSpan w:val="1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63213">
              <w:rPr>
                <w:rFonts w:ascii="Times New Roman" w:hAnsi="Times New Roman" w:cs="Times New Roman"/>
                <w:b/>
                <w:sz w:val="18"/>
                <w:szCs w:val="18"/>
              </w:rPr>
              <w:t>. Контроль и проверка исполнения</w:t>
            </w:r>
          </w:p>
        </w:tc>
      </w:tr>
      <w:tr w:rsidR="000E5758" w:rsidRPr="00863213" w:rsidTr="000E5758">
        <w:trPr>
          <w:gridAfter w:val="2"/>
          <w:wAfter w:w="30" w:type="dxa"/>
          <w:trHeight w:val="120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Контроль и проверка исполнения, решений вышестоящих органов им собственных решений Совета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  <w:vMerge w:val="restart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  <w:trHeight w:val="360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принятых программ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Merge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 Совета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758" w:rsidRPr="00863213" w:rsidTr="000E5758">
        <w:trPr>
          <w:gridAfter w:val="2"/>
          <w:wAfter w:w="30" w:type="dxa"/>
        </w:trPr>
        <w:tc>
          <w:tcPr>
            <w:tcW w:w="592" w:type="dxa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6" w:type="dxa"/>
            <w:gridSpan w:val="2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Рассмотрение писем, заявлений и обращений граждан в Совет СП</w:t>
            </w:r>
          </w:p>
        </w:tc>
        <w:tc>
          <w:tcPr>
            <w:tcW w:w="1980" w:type="dxa"/>
            <w:gridSpan w:val="2"/>
          </w:tcPr>
          <w:p w:rsidR="000E5758" w:rsidRPr="00863213" w:rsidRDefault="000E5758" w:rsidP="000E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60" w:type="dxa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gridSpan w:val="3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213">
              <w:rPr>
                <w:rFonts w:ascii="Times New Roman" w:hAnsi="Times New Roman" w:cs="Times New Roman"/>
                <w:sz w:val="18"/>
                <w:szCs w:val="18"/>
              </w:rPr>
              <w:t xml:space="preserve"> Глава  сельского  поселения</w:t>
            </w:r>
          </w:p>
        </w:tc>
        <w:tc>
          <w:tcPr>
            <w:tcW w:w="236" w:type="dxa"/>
            <w:gridSpan w:val="6"/>
          </w:tcPr>
          <w:p w:rsidR="000E5758" w:rsidRPr="00863213" w:rsidRDefault="000E5758" w:rsidP="000E5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2CF5" w:rsidRPr="00863213" w:rsidRDefault="00CF2CF5" w:rsidP="00CF2C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334D" w:rsidRPr="00F70D7F" w:rsidRDefault="00F70D7F" w:rsidP="00F70D7F">
      <w:pPr>
        <w:rPr>
          <w:rFonts w:ascii="Times New Roman" w:hAnsi="Times New Roman" w:cs="Times New Roman"/>
          <w:sz w:val="20"/>
          <w:szCs w:val="20"/>
        </w:rPr>
      </w:pPr>
      <w:r w:rsidRPr="00F70D7F">
        <w:rPr>
          <w:rFonts w:ascii="Times New Roman" w:hAnsi="Times New Roman" w:cs="Times New Roman"/>
          <w:sz w:val="20"/>
          <w:szCs w:val="20"/>
        </w:rPr>
        <w:t xml:space="preserve">Управляющий делами Сельского поселения:                                     </w:t>
      </w:r>
      <w:r w:rsidR="00986DEC">
        <w:rPr>
          <w:rFonts w:ascii="Times New Roman" w:hAnsi="Times New Roman" w:cs="Times New Roman"/>
          <w:sz w:val="20"/>
          <w:szCs w:val="20"/>
        </w:rPr>
        <w:t>Н.Б. Артемьева</w:t>
      </w: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jc w:val="center"/>
        <w:rPr>
          <w:sz w:val="20"/>
          <w:szCs w:val="20"/>
        </w:rPr>
      </w:pPr>
    </w:p>
    <w:p w:rsidR="00CF2CF5" w:rsidRPr="00863213" w:rsidRDefault="00CF2CF5" w:rsidP="00CF2CF5">
      <w:pPr>
        <w:rPr>
          <w:sz w:val="20"/>
          <w:szCs w:val="20"/>
        </w:rPr>
      </w:pPr>
    </w:p>
    <w:p w:rsidR="00B0422E" w:rsidRPr="00863213" w:rsidRDefault="00B0422E" w:rsidP="00CF2CF5">
      <w:pPr>
        <w:ind w:firstLine="708"/>
        <w:rPr>
          <w:sz w:val="20"/>
          <w:szCs w:val="20"/>
        </w:rPr>
      </w:pPr>
    </w:p>
    <w:sectPr w:rsidR="00B0422E" w:rsidRPr="00863213" w:rsidSect="007E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2C" w:rsidRDefault="0079632C" w:rsidP="00961787">
      <w:pPr>
        <w:spacing w:after="0" w:line="240" w:lineRule="auto"/>
      </w:pPr>
      <w:r>
        <w:separator/>
      </w:r>
    </w:p>
  </w:endnote>
  <w:endnote w:type="continuationSeparator" w:id="0">
    <w:p w:rsidR="0079632C" w:rsidRDefault="0079632C" w:rsidP="009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2C" w:rsidRDefault="0079632C" w:rsidP="00961787">
      <w:pPr>
        <w:spacing w:after="0" w:line="240" w:lineRule="auto"/>
      </w:pPr>
      <w:r>
        <w:separator/>
      </w:r>
    </w:p>
  </w:footnote>
  <w:footnote w:type="continuationSeparator" w:id="0">
    <w:p w:rsidR="0079632C" w:rsidRDefault="0079632C" w:rsidP="0096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369"/>
    <w:rsid w:val="000175AD"/>
    <w:rsid w:val="00025668"/>
    <w:rsid w:val="00032347"/>
    <w:rsid w:val="000769A6"/>
    <w:rsid w:val="00076A7F"/>
    <w:rsid w:val="00085626"/>
    <w:rsid w:val="000E5758"/>
    <w:rsid w:val="001150D5"/>
    <w:rsid w:val="00130129"/>
    <w:rsid w:val="00140C6C"/>
    <w:rsid w:val="001436E3"/>
    <w:rsid w:val="00144AE5"/>
    <w:rsid w:val="001873EB"/>
    <w:rsid w:val="001B00DE"/>
    <w:rsid w:val="001C7584"/>
    <w:rsid w:val="001E518B"/>
    <w:rsid w:val="001E65B1"/>
    <w:rsid w:val="00224F0A"/>
    <w:rsid w:val="002341EC"/>
    <w:rsid w:val="00247088"/>
    <w:rsid w:val="00297424"/>
    <w:rsid w:val="002E334D"/>
    <w:rsid w:val="00323135"/>
    <w:rsid w:val="00351E12"/>
    <w:rsid w:val="00356DE0"/>
    <w:rsid w:val="0038131F"/>
    <w:rsid w:val="00391DEE"/>
    <w:rsid w:val="003B7BFC"/>
    <w:rsid w:val="003D54D8"/>
    <w:rsid w:val="003D5971"/>
    <w:rsid w:val="003E73FD"/>
    <w:rsid w:val="0044321E"/>
    <w:rsid w:val="00443ABC"/>
    <w:rsid w:val="004874FF"/>
    <w:rsid w:val="004B0D16"/>
    <w:rsid w:val="004C1EC2"/>
    <w:rsid w:val="004E4CAC"/>
    <w:rsid w:val="004E57C5"/>
    <w:rsid w:val="0050741C"/>
    <w:rsid w:val="00531164"/>
    <w:rsid w:val="005334C0"/>
    <w:rsid w:val="00557D99"/>
    <w:rsid w:val="005864B9"/>
    <w:rsid w:val="00613DD3"/>
    <w:rsid w:val="0069471D"/>
    <w:rsid w:val="00697FE7"/>
    <w:rsid w:val="006A5EEC"/>
    <w:rsid w:val="006E53C6"/>
    <w:rsid w:val="00741FC1"/>
    <w:rsid w:val="007478C5"/>
    <w:rsid w:val="00794BC4"/>
    <w:rsid w:val="0079632C"/>
    <w:rsid w:val="007A66CF"/>
    <w:rsid w:val="007C18A0"/>
    <w:rsid w:val="007C531D"/>
    <w:rsid w:val="007D2F02"/>
    <w:rsid w:val="007E7413"/>
    <w:rsid w:val="00803E82"/>
    <w:rsid w:val="0082191B"/>
    <w:rsid w:val="008418CE"/>
    <w:rsid w:val="00847810"/>
    <w:rsid w:val="00863213"/>
    <w:rsid w:val="008635A2"/>
    <w:rsid w:val="00867888"/>
    <w:rsid w:val="0087525D"/>
    <w:rsid w:val="00882D8A"/>
    <w:rsid w:val="008A50D3"/>
    <w:rsid w:val="008F0A3C"/>
    <w:rsid w:val="009367B5"/>
    <w:rsid w:val="00942C0F"/>
    <w:rsid w:val="00944D14"/>
    <w:rsid w:val="00961601"/>
    <w:rsid w:val="00961787"/>
    <w:rsid w:val="00986DEC"/>
    <w:rsid w:val="009A13DC"/>
    <w:rsid w:val="009A2332"/>
    <w:rsid w:val="009A7EF2"/>
    <w:rsid w:val="00A21793"/>
    <w:rsid w:val="00A35E7C"/>
    <w:rsid w:val="00A76667"/>
    <w:rsid w:val="00AB0E8E"/>
    <w:rsid w:val="00AD5DBF"/>
    <w:rsid w:val="00AF7297"/>
    <w:rsid w:val="00B0422E"/>
    <w:rsid w:val="00B25D3B"/>
    <w:rsid w:val="00B63EBF"/>
    <w:rsid w:val="00BA6C2B"/>
    <w:rsid w:val="00BB7FA6"/>
    <w:rsid w:val="00BC1835"/>
    <w:rsid w:val="00BC5FD7"/>
    <w:rsid w:val="00C02971"/>
    <w:rsid w:val="00C109DD"/>
    <w:rsid w:val="00C16F45"/>
    <w:rsid w:val="00C748C0"/>
    <w:rsid w:val="00CA1DD0"/>
    <w:rsid w:val="00CA2523"/>
    <w:rsid w:val="00CC32CA"/>
    <w:rsid w:val="00CC513D"/>
    <w:rsid w:val="00CE6AEA"/>
    <w:rsid w:val="00CF2CF5"/>
    <w:rsid w:val="00D1653C"/>
    <w:rsid w:val="00D304B1"/>
    <w:rsid w:val="00D95A79"/>
    <w:rsid w:val="00DA19D5"/>
    <w:rsid w:val="00DB290D"/>
    <w:rsid w:val="00DE3193"/>
    <w:rsid w:val="00DF3EF0"/>
    <w:rsid w:val="00E2287F"/>
    <w:rsid w:val="00E30810"/>
    <w:rsid w:val="00E31D62"/>
    <w:rsid w:val="00E57047"/>
    <w:rsid w:val="00E63410"/>
    <w:rsid w:val="00E74EF0"/>
    <w:rsid w:val="00F17369"/>
    <w:rsid w:val="00F4599A"/>
    <w:rsid w:val="00F578A1"/>
    <w:rsid w:val="00F67D51"/>
    <w:rsid w:val="00F70D7F"/>
    <w:rsid w:val="00F7509D"/>
    <w:rsid w:val="00F935EB"/>
    <w:rsid w:val="00F95FEF"/>
    <w:rsid w:val="00FC287F"/>
    <w:rsid w:val="00F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CF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CF2CF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CF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2CF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6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1787"/>
  </w:style>
  <w:style w:type="paragraph" w:styleId="aa">
    <w:name w:val="footer"/>
    <w:basedOn w:val="a"/>
    <w:link w:val="ab"/>
    <w:uiPriority w:val="99"/>
    <w:semiHidden/>
    <w:unhideWhenUsed/>
    <w:rsid w:val="0096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1787"/>
  </w:style>
  <w:style w:type="character" w:styleId="ac">
    <w:name w:val="Strong"/>
    <w:basedOn w:val="a0"/>
    <w:uiPriority w:val="22"/>
    <w:qFormat/>
    <w:rsid w:val="00CC3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35F8-2016-400C-805B-C647DC0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2020-02-06T04:56:00Z</cp:lastPrinted>
  <dcterms:created xsi:type="dcterms:W3CDTF">2022-07-05T10:52:00Z</dcterms:created>
  <dcterms:modified xsi:type="dcterms:W3CDTF">2022-09-08T10:55:00Z</dcterms:modified>
</cp:coreProperties>
</file>