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CC" w:rsidRDefault="00D53FCC" w:rsidP="00D53FCC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Y="-2830"/>
        <w:tblW w:w="100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4245"/>
        <w:gridCol w:w="1620"/>
        <w:gridCol w:w="4140"/>
      </w:tblGrid>
      <w:tr w:rsidR="00D53FCC" w:rsidRPr="00BF34B2" w:rsidTr="005E03F7">
        <w:tc>
          <w:tcPr>
            <w:tcW w:w="4245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D53FCC" w:rsidRPr="00BF34B2" w:rsidRDefault="00D53FCC" w:rsidP="005E03F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53FCC" w:rsidRPr="00BF34B2" w:rsidRDefault="00D53FCC" w:rsidP="005E03F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53FCC" w:rsidRPr="00BF34B2" w:rsidRDefault="00251499" w:rsidP="005E03F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99.95pt;margin-top:.5pt;width:91.35pt;height:91.85pt;z-index:251660288" filled="f" stroked="f">
                  <v:textbox style="mso-next-textbox:#_x0000_s1028">
                    <w:txbxContent>
                      <w:p w:rsidR="00D53FCC" w:rsidRDefault="00D53FCC" w:rsidP="00D53FCC"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942975" cy="1028700"/>
                              <wp:effectExtent l="19050" t="0" r="9525" b="0"/>
                              <wp:docPr id="2" name="Рисунок 2" descr="Gerb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2" descr="Ger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42975" cy="1028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D53FCC" w:rsidRPr="00BF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Башкортостан Республикаһы</w:t>
            </w:r>
          </w:p>
          <w:p w:rsidR="00D53FCC" w:rsidRPr="00BF34B2" w:rsidRDefault="00D53FCC" w:rsidP="005E03F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Бишбүлә</w:t>
            </w:r>
            <w:proofErr w:type="gramStart"/>
            <w:r w:rsidRPr="00BF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BF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районы муниципаль районы Ерекле ауыл советы</w:t>
            </w:r>
          </w:p>
          <w:p w:rsidR="00D53FCC" w:rsidRPr="00BF34B2" w:rsidRDefault="00D53FCC" w:rsidP="005E03F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ауыл билә</w:t>
            </w:r>
            <w:proofErr w:type="gramStart"/>
            <w:r w:rsidRPr="00BF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BF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әһе Советы</w:t>
            </w:r>
          </w:p>
          <w:p w:rsidR="00D53FCC" w:rsidRPr="00BF34B2" w:rsidRDefault="00D53FCC" w:rsidP="005E03F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53FCC" w:rsidRPr="00BF34B2" w:rsidRDefault="00D53FCC" w:rsidP="005E03F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452050, Ерекле  </w:t>
            </w:r>
            <w:proofErr w:type="spellStart"/>
            <w:r w:rsidRPr="00BF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ауылы</w:t>
            </w:r>
            <w:proofErr w:type="spellEnd"/>
            <w:r w:rsidRPr="00BF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Үзәк </w:t>
            </w:r>
            <w:proofErr w:type="spellStart"/>
            <w:r w:rsidRPr="00BF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урамы</w:t>
            </w:r>
            <w:proofErr w:type="spellEnd"/>
            <w:r w:rsidRPr="00BF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67</w:t>
            </w:r>
          </w:p>
          <w:p w:rsidR="00D53FCC" w:rsidRPr="00BF34B2" w:rsidRDefault="00D53FCC" w:rsidP="005E03F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Тел. 8(34743)2-74-00</w:t>
            </w:r>
          </w:p>
          <w:p w:rsidR="00D53FCC" w:rsidRPr="00BF34B2" w:rsidRDefault="00D53FCC" w:rsidP="005E03F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D53FCC" w:rsidRPr="00BF34B2" w:rsidRDefault="00251499" w:rsidP="005E03F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pict>
                <v:group id="_x0000_s1026" editas="canvas" style="width:45pt;height:27pt;mso-position-horizontal-relative:char;mso-position-vertical-relative:line" coordorigin="2209,1836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209;top:1836;width:7200;height:4320" o:preferrelative="f">
                    <v:fill o:detectmouseclick="t"/>
                    <v:path o:extrusionok="t"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414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D53FCC" w:rsidRPr="00BF34B2" w:rsidRDefault="00D53FCC" w:rsidP="005E03F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53FCC" w:rsidRPr="00BF34B2" w:rsidRDefault="00D53FCC" w:rsidP="005E03F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53FCC" w:rsidRPr="00BF34B2" w:rsidRDefault="00D53FCC" w:rsidP="005E03F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 сельского поселения</w:t>
            </w:r>
          </w:p>
          <w:p w:rsidR="00D53FCC" w:rsidRPr="00BF34B2" w:rsidRDefault="00D53FCC" w:rsidP="005E03F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Зириклинский сельсовет</w:t>
            </w:r>
          </w:p>
          <w:p w:rsidR="00D53FCC" w:rsidRPr="00BF34B2" w:rsidRDefault="00D53FCC" w:rsidP="005E03F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района Бижбулякский район</w:t>
            </w:r>
          </w:p>
          <w:p w:rsidR="00D53FCC" w:rsidRPr="00BF34B2" w:rsidRDefault="00D53FCC" w:rsidP="005E03F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Республики Башкортостан</w:t>
            </w:r>
          </w:p>
          <w:p w:rsidR="00D53FCC" w:rsidRPr="00BF34B2" w:rsidRDefault="00D53FCC" w:rsidP="005E03F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53FCC" w:rsidRPr="00BF34B2" w:rsidRDefault="00D53FCC" w:rsidP="005E03F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452050, село Зириклы,</w:t>
            </w:r>
          </w:p>
          <w:p w:rsidR="00D53FCC" w:rsidRPr="00BF34B2" w:rsidRDefault="00D53FCC" w:rsidP="005E03F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BF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.Ц</w:t>
            </w:r>
            <w:proofErr w:type="gramEnd"/>
            <w:r w:rsidRPr="00BF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ентральная, 67</w:t>
            </w:r>
          </w:p>
          <w:p w:rsidR="00D53FCC" w:rsidRPr="00BF34B2" w:rsidRDefault="00D53FCC" w:rsidP="005E03F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34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Тел. 8(34743)2-74-00</w:t>
            </w:r>
          </w:p>
          <w:p w:rsidR="00D53FCC" w:rsidRPr="00BF34B2" w:rsidRDefault="00D53FCC" w:rsidP="005E03F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A7B59" w:rsidRDefault="00CA400B" w:rsidP="00AA7B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КАРАР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170B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2560E" w:rsidRDefault="009170B0" w:rsidP="0092560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обращении в Центральную избирательную комиссию</w:t>
      </w:r>
    </w:p>
    <w:p w:rsidR="009170B0" w:rsidRPr="00AA7B59" w:rsidRDefault="009170B0" w:rsidP="009256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Республики Башкортостан о возложении полномочий избирательной комиссии  сельского поселения </w:t>
      </w:r>
      <w:r w:rsidR="00E803A0">
        <w:rPr>
          <w:rFonts w:ascii="Times New Roman" w:hAnsi="Times New Roman" w:cs="Times New Roman"/>
          <w:b/>
          <w:sz w:val="26"/>
          <w:szCs w:val="26"/>
        </w:rPr>
        <w:t>Зириклинский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сельсовет муниципального района Бижбулякский  район Республики Башкортостан  на территориальную избирательную комиссию муниципального района Бижбулякский район Республики Башкортостан</w:t>
      </w:r>
    </w:p>
    <w:p w:rsidR="009170B0" w:rsidRDefault="009170B0" w:rsidP="0092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0B0" w:rsidRDefault="009170B0" w:rsidP="00AA7B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4 статьи 24 </w:t>
      </w:r>
      <w:r>
        <w:rPr>
          <w:rFonts w:ascii="Times New Roman" w:hAnsi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частью 3 статьи 23 Кодекса Республики Башкортостан о выборах, </w:t>
      </w:r>
      <w:r w:rsidR="00AA7B59">
        <w:rPr>
          <w:rFonts w:ascii="Times New Roman" w:hAnsi="Times New Roman"/>
          <w:sz w:val="28"/>
          <w:szCs w:val="28"/>
        </w:rPr>
        <w:t>статьей 21</w:t>
      </w:r>
      <w:r>
        <w:rPr>
          <w:rFonts w:ascii="Times New Roman" w:hAnsi="Times New Roman"/>
          <w:sz w:val="28"/>
          <w:szCs w:val="28"/>
        </w:rPr>
        <w:t xml:space="preserve"> Устава</w:t>
      </w:r>
      <w:r w:rsidR="00AA7B5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803A0">
        <w:rPr>
          <w:rFonts w:ascii="Times New Roman" w:hAnsi="Times New Roman"/>
          <w:sz w:val="28"/>
          <w:szCs w:val="28"/>
        </w:rPr>
        <w:t xml:space="preserve"> Зириклинский</w:t>
      </w:r>
      <w:r w:rsidR="00AA7B59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AA7B59">
        <w:rPr>
          <w:rFonts w:ascii="Times New Roman" w:hAnsi="Times New Roman"/>
          <w:sz w:val="28"/>
          <w:szCs w:val="28"/>
        </w:rPr>
        <w:t xml:space="preserve">Бижбулякский </w:t>
      </w:r>
      <w:r>
        <w:rPr>
          <w:rFonts w:ascii="Times New Roman" w:hAnsi="Times New Roman"/>
          <w:sz w:val="28"/>
          <w:szCs w:val="28"/>
        </w:rPr>
        <w:t xml:space="preserve"> район Республики Башкортостан, Совет</w:t>
      </w:r>
      <w:r w:rsidR="00AA7B59" w:rsidRPr="00AA7B59">
        <w:rPr>
          <w:rFonts w:ascii="Times New Roman" w:hAnsi="Times New Roman"/>
          <w:sz w:val="28"/>
          <w:szCs w:val="28"/>
        </w:rPr>
        <w:t xml:space="preserve"> </w:t>
      </w:r>
      <w:r w:rsidR="00AA7B59">
        <w:rPr>
          <w:rFonts w:ascii="Times New Roman" w:hAnsi="Times New Roman"/>
          <w:sz w:val="28"/>
          <w:szCs w:val="28"/>
        </w:rPr>
        <w:t>сельского поселения</w:t>
      </w:r>
      <w:r w:rsidR="00E803A0">
        <w:rPr>
          <w:rFonts w:ascii="Times New Roman" w:hAnsi="Times New Roman"/>
          <w:sz w:val="28"/>
          <w:szCs w:val="28"/>
        </w:rPr>
        <w:t xml:space="preserve"> Зириклинский</w:t>
      </w:r>
      <w:r w:rsidR="00AA7B59">
        <w:rPr>
          <w:rFonts w:ascii="Times New Roman" w:hAnsi="Times New Roman"/>
          <w:sz w:val="28"/>
          <w:szCs w:val="28"/>
        </w:rPr>
        <w:t xml:space="preserve"> сельсовет  муниципального района Бижбулякский  район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AA7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решил:</w:t>
      </w:r>
      <w:proofErr w:type="gramEnd"/>
    </w:p>
    <w:p w:rsidR="009170B0" w:rsidRPr="00CA400B" w:rsidRDefault="009170B0" w:rsidP="00AA7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00B">
        <w:rPr>
          <w:rFonts w:ascii="Times New Roman" w:hAnsi="Times New Roman" w:cs="Times New Roman"/>
          <w:sz w:val="28"/>
          <w:szCs w:val="28"/>
        </w:rPr>
        <w:t xml:space="preserve">1.Просить Центральную избирательную комиссию Республики Башкортостан возложить полномочия избирательной комиссии </w:t>
      </w:r>
      <w:r w:rsidR="00AA7B59" w:rsidRPr="00CA400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803A0">
        <w:rPr>
          <w:rFonts w:ascii="Times New Roman" w:hAnsi="Times New Roman" w:cs="Times New Roman"/>
          <w:sz w:val="28"/>
          <w:szCs w:val="28"/>
        </w:rPr>
        <w:t>Зириклинский</w:t>
      </w:r>
      <w:r w:rsidR="00AA7B59" w:rsidRPr="00CA400B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Бижбулякский  район Республики Башкортостан</w:t>
      </w:r>
      <w:r w:rsidR="00AA7B59" w:rsidRPr="00CA4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00B">
        <w:rPr>
          <w:rFonts w:ascii="Times New Roman" w:hAnsi="Times New Roman" w:cs="Times New Roman"/>
          <w:sz w:val="28"/>
          <w:szCs w:val="28"/>
        </w:rPr>
        <w:t>на территориальную избирательную комиссию муниципального района</w:t>
      </w:r>
      <w:r w:rsidR="00AA7B59" w:rsidRPr="00CA400B">
        <w:rPr>
          <w:rFonts w:ascii="Times New Roman" w:hAnsi="Times New Roman" w:cs="Times New Roman"/>
          <w:sz w:val="28"/>
          <w:szCs w:val="28"/>
        </w:rPr>
        <w:t xml:space="preserve"> Бижбулякский </w:t>
      </w:r>
      <w:r w:rsidRPr="00CA400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формирующуюся в декабре 20</w:t>
      </w:r>
      <w:r w:rsidR="00E86528" w:rsidRPr="00CA400B">
        <w:rPr>
          <w:rFonts w:ascii="Times New Roman" w:hAnsi="Times New Roman" w:cs="Times New Roman"/>
          <w:sz w:val="28"/>
          <w:szCs w:val="28"/>
        </w:rPr>
        <w:t>20</w:t>
      </w:r>
      <w:r w:rsidRPr="00CA40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170B0" w:rsidRPr="00CA400B" w:rsidRDefault="009170B0" w:rsidP="00AA7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00B">
        <w:rPr>
          <w:rFonts w:ascii="Times New Roman" w:hAnsi="Times New Roman" w:cs="Times New Roman"/>
          <w:sz w:val="28"/>
          <w:szCs w:val="28"/>
        </w:rPr>
        <w:t>2.Направить настоящее решение в Центральную избирательную комиссию Республики Башкортостан.</w:t>
      </w:r>
    </w:p>
    <w:p w:rsidR="009170B0" w:rsidRDefault="009170B0" w:rsidP="00AA7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70B0" w:rsidRDefault="009170B0" w:rsidP="00AA7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7B59" w:rsidRDefault="00AA7B59" w:rsidP="00AA7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E803A0">
        <w:rPr>
          <w:rFonts w:ascii="Times New Roman" w:hAnsi="Times New Roman" w:cs="Times New Roman"/>
          <w:sz w:val="28"/>
          <w:szCs w:val="28"/>
        </w:rPr>
        <w:t>:                                            А.Г. Петров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0B0">
        <w:rPr>
          <w:rFonts w:ascii="Times New Roman" w:hAnsi="Times New Roman" w:cs="Times New Roman"/>
          <w:sz w:val="28"/>
          <w:szCs w:val="28"/>
        </w:rPr>
        <w:tab/>
      </w:r>
      <w:r w:rsidR="009170B0">
        <w:rPr>
          <w:rFonts w:ascii="Times New Roman" w:hAnsi="Times New Roman" w:cs="Times New Roman"/>
          <w:sz w:val="28"/>
          <w:szCs w:val="28"/>
        </w:rPr>
        <w:tab/>
      </w:r>
      <w:r w:rsidR="009170B0">
        <w:rPr>
          <w:rFonts w:ascii="Times New Roman" w:hAnsi="Times New Roman" w:cs="Times New Roman"/>
          <w:sz w:val="28"/>
          <w:szCs w:val="28"/>
        </w:rPr>
        <w:tab/>
      </w:r>
      <w:r w:rsidR="009170B0">
        <w:rPr>
          <w:rFonts w:ascii="Times New Roman" w:hAnsi="Times New Roman" w:cs="Times New Roman"/>
          <w:sz w:val="28"/>
          <w:szCs w:val="28"/>
        </w:rPr>
        <w:tab/>
      </w:r>
      <w:r w:rsidR="009170B0">
        <w:rPr>
          <w:rFonts w:ascii="Times New Roman" w:hAnsi="Times New Roman" w:cs="Times New Roman"/>
          <w:sz w:val="28"/>
          <w:szCs w:val="28"/>
        </w:rPr>
        <w:tab/>
      </w:r>
    </w:p>
    <w:p w:rsidR="00AA7B59" w:rsidRDefault="00AA7B59" w:rsidP="00AA7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E803A0">
        <w:rPr>
          <w:rFonts w:ascii="Times New Roman" w:hAnsi="Times New Roman" w:cs="Times New Roman"/>
          <w:sz w:val="28"/>
          <w:szCs w:val="28"/>
        </w:rPr>
        <w:t xml:space="preserve"> Зириклы</w:t>
      </w:r>
    </w:p>
    <w:p w:rsidR="00AA7B59" w:rsidRDefault="00922853" w:rsidP="00AA7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A7B59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E865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AA7B5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A7B59" w:rsidRDefault="00AA7B59" w:rsidP="00D53FCC">
      <w:pPr>
        <w:tabs>
          <w:tab w:val="left" w:pos="17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D53FCC">
        <w:rPr>
          <w:rFonts w:ascii="Times New Roman" w:hAnsi="Times New Roman" w:cs="Times New Roman"/>
          <w:sz w:val="28"/>
          <w:szCs w:val="28"/>
        </w:rPr>
        <w:t xml:space="preserve">  </w:t>
      </w:r>
      <w:r w:rsidR="007F700B">
        <w:rPr>
          <w:rFonts w:ascii="Times New Roman" w:hAnsi="Times New Roman" w:cs="Times New Roman"/>
          <w:sz w:val="28"/>
          <w:szCs w:val="28"/>
        </w:rPr>
        <w:t>69</w:t>
      </w:r>
      <w:r w:rsidR="00D53FCC">
        <w:rPr>
          <w:rFonts w:ascii="Times New Roman" w:hAnsi="Times New Roman" w:cs="Times New Roman"/>
          <w:sz w:val="28"/>
          <w:szCs w:val="28"/>
        </w:rPr>
        <w:t>/29-27</w:t>
      </w:r>
    </w:p>
    <w:p w:rsidR="00AA7B59" w:rsidRDefault="00AA7B59" w:rsidP="00AA7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70B0" w:rsidRDefault="009170B0" w:rsidP="00AA7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70B0" w:rsidRDefault="00AA7B59" w:rsidP="00AA7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29D0" w:rsidRDefault="00E429D0" w:rsidP="00AA7B59">
      <w:pPr>
        <w:spacing w:line="240" w:lineRule="auto"/>
      </w:pPr>
    </w:p>
    <w:sectPr w:rsidR="00E429D0" w:rsidSect="0086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0B0"/>
    <w:rsid w:val="00251499"/>
    <w:rsid w:val="002C5456"/>
    <w:rsid w:val="006B6459"/>
    <w:rsid w:val="007F700B"/>
    <w:rsid w:val="00863074"/>
    <w:rsid w:val="008841CD"/>
    <w:rsid w:val="009170B0"/>
    <w:rsid w:val="00922853"/>
    <w:rsid w:val="0092560E"/>
    <w:rsid w:val="009337C0"/>
    <w:rsid w:val="00AA7B59"/>
    <w:rsid w:val="00B5231C"/>
    <w:rsid w:val="00CA400B"/>
    <w:rsid w:val="00D53FCC"/>
    <w:rsid w:val="00DA2CC0"/>
    <w:rsid w:val="00E429D0"/>
    <w:rsid w:val="00E803A0"/>
    <w:rsid w:val="00E86528"/>
    <w:rsid w:val="00EB165A"/>
    <w:rsid w:val="00EB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FC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53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Зулия Минулловна</dc:creator>
  <cp:lastModifiedBy>ПК</cp:lastModifiedBy>
  <cp:revision>3</cp:revision>
  <cp:lastPrinted>2021-11-18T09:06:00Z</cp:lastPrinted>
  <dcterms:created xsi:type="dcterms:W3CDTF">2021-11-18T09:06:00Z</dcterms:created>
  <dcterms:modified xsi:type="dcterms:W3CDTF">2021-11-22T06:03:00Z</dcterms:modified>
</cp:coreProperties>
</file>