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20"/>
        <w:gridCol w:w="4140"/>
      </w:tblGrid>
      <w:tr w:rsidR="00CF2CF5" w:rsidRPr="00F03842" w:rsidTr="00CF2CF5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F5" w:rsidRPr="00F03842" w:rsidRDefault="00741FC1" w:rsidP="00CF2CF5">
            <w:pPr>
              <w:pStyle w:val="a7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92.45pt;margin-top:2.15pt;width:89.1pt;height:105.65pt;z-index:251658240" filled="f" stroked="f">
                  <v:textbox style="mso-next-textbox:#_x0000_s1035">
                    <w:txbxContent>
                      <w:p w:rsidR="00CF2CF5" w:rsidRDefault="00CF2CF5" w:rsidP="00CF2CF5"/>
                    </w:txbxContent>
                  </v:textbox>
                </v:shape>
              </w:pict>
            </w:r>
            <w:r w:rsidR="00CF2CF5" w:rsidRPr="00F03842">
              <w:t>Башкортостан Республикаһы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Бишбүлә</w:t>
            </w:r>
            <w:proofErr w:type="gramStart"/>
            <w:r w:rsidRPr="00F03842">
              <w:t>к</w:t>
            </w:r>
            <w:proofErr w:type="gramEnd"/>
            <w:r w:rsidRPr="00F03842">
              <w:t xml:space="preserve"> районы муниципаль районы Ерекле ауыл советы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ауыл билә</w:t>
            </w:r>
            <w:proofErr w:type="gramStart"/>
            <w:r w:rsidRPr="00F03842">
              <w:t>м</w:t>
            </w:r>
            <w:proofErr w:type="gramEnd"/>
            <w:r w:rsidRPr="00F03842">
              <w:t>әһе Советы</w:t>
            </w:r>
          </w:p>
          <w:p w:rsidR="00CF2CF5" w:rsidRPr="00F03842" w:rsidRDefault="00CF2CF5" w:rsidP="00CF2CF5">
            <w:pPr>
              <w:pStyle w:val="a7"/>
              <w:rPr>
                <w:b/>
                <w:sz w:val="16"/>
                <w:szCs w:val="16"/>
                <w:lang w:val="be-BY"/>
              </w:rPr>
            </w:pPr>
          </w:p>
          <w:p w:rsidR="00CF2CF5" w:rsidRPr="00F03842" w:rsidRDefault="00CF2CF5" w:rsidP="00CF2CF5">
            <w:pPr>
              <w:pStyle w:val="a7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452050, Ерекле  ауылы, Үзәк урамы, 40</w:t>
            </w:r>
          </w:p>
          <w:p w:rsidR="00CF2CF5" w:rsidRPr="00F03842" w:rsidRDefault="00CF2CF5" w:rsidP="00CF2CF5">
            <w:pPr>
              <w:pStyle w:val="a7"/>
              <w:rPr>
                <w:b/>
                <w:lang w:val="be-BY"/>
              </w:rPr>
            </w:pPr>
            <w:r w:rsidRPr="00F03842">
              <w:rPr>
                <w:sz w:val="18"/>
                <w:lang w:val="be-BY"/>
              </w:rPr>
              <w:t>Тел. 8(34743)2-74-00</w:t>
            </w:r>
          </w:p>
          <w:p w:rsidR="00CF2CF5" w:rsidRPr="00F03842" w:rsidRDefault="00CF2CF5" w:rsidP="00CF2CF5">
            <w:pPr>
              <w:pStyle w:val="a7"/>
              <w:rPr>
                <w:sz w:val="20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F5" w:rsidRPr="00F03842" w:rsidRDefault="00697FE7" w:rsidP="00CF2CF5">
            <w:pPr>
              <w:pStyle w:val="a7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026131"/>
                  <wp:effectExtent l="19050" t="0" r="0" b="0"/>
                  <wp:docPr id="6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C1" w:rsidRPr="00741FC1">
              <w:rPr>
                <w:lang w:val="be-BY"/>
              </w:rPr>
            </w:r>
            <w:r w:rsidR="00741FC1">
              <w:rPr>
                <w:lang w:val="be-BY"/>
              </w:rPr>
              <w:pict>
                <v:group id="_x0000_s1033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F5" w:rsidRPr="00F03842" w:rsidRDefault="00CF2CF5" w:rsidP="00CF2CF5">
            <w:pPr>
              <w:pStyle w:val="a7"/>
            </w:pPr>
            <w:r w:rsidRPr="00F03842">
              <w:t>Совет сельского поселения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Зириклинский сельсовет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муниципального района Бижбулякский район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Республики Башкортостан</w:t>
            </w:r>
          </w:p>
          <w:p w:rsidR="00CF2CF5" w:rsidRPr="00F03842" w:rsidRDefault="00CF2CF5" w:rsidP="00CF2CF5">
            <w:pPr>
              <w:pStyle w:val="a7"/>
              <w:rPr>
                <w:b/>
                <w:sz w:val="16"/>
                <w:szCs w:val="16"/>
                <w:lang w:val="be-BY"/>
              </w:rPr>
            </w:pPr>
          </w:p>
          <w:p w:rsidR="00CF2CF5" w:rsidRPr="00F03842" w:rsidRDefault="00CF2CF5" w:rsidP="00CF2CF5">
            <w:pPr>
              <w:pStyle w:val="a7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452050, село Зириклы,</w:t>
            </w:r>
          </w:p>
          <w:p w:rsidR="00CF2CF5" w:rsidRPr="00F03842" w:rsidRDefault="00CF2CF5" w:rsidP="00CF2CF5">
            <w:pPr>
              <w:pStyle w:val="a7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ул.Центральная, 67</w:t>
            </w:r>
          </w:p>
          <w:p w:rsidR="00CF2CF5" w:rsidRPr="00F03842" w:rsidRDefault="00CF2CF5" w:rsidP="00CF2CF5">
            <w:pPr>
              <w:pStyle w:val="a7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Тел. 8(34743)2-74-00</w:t>
            </w:r>
          </w:p>
          <w:p w:rsidR="00CF2CF5" w:rsidRPr="00F03842" w:rsidRDefault="00CF2CF5" w:rsidP="00CF2CF5">
            <w:pPr>
              <w:pStyle w:val="a7"/>
              <w:rPr>
                <w:sz w:val="20"/>
                <w:lang w:val="sq-AL"/>
              </w:rPr>
            </w:pPr>
          </w:p>
        </w:tc>
      </w:tr>
    </w:tbl>
    <w:p w:rsidR="00CF2CF5" w:rsidRPr="00356DE0" w:rsidRDefault="00356DE0" w:rsidP="00CF2CF5">
      <w:pPr>
        <w:rPr>
          <w:rFonts w:ascii="Times New Roman" w:hAnsi="Times New Roman" w:cs="Times New Roman"/>
          <w:b/>
          <w:sz w:val="28"/>
          <w:szCs w:val="28"/>
        </w:rPr>
      </w:pPr>
      <w:r w:rsidRPr="00356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E73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Pr="00356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ҠАРАР</w:t>
      </w:r>
      <w:r w:rsidRPr="00356DE0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E634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</w:t>
      </w:r>
      <w:r w:rsidR="00CF2CF5" w:rsidRPr="00356DE0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</w:t>
      </w:r>
    </w:p>
    <w:p w:rsidR="00CF2CF5" w:rsidRPr="00356DE0" w:rsidRDefault="00697FE7" w:rsidP="00697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</w:t>
      </w:r>
      <w:r w:rsidR="00CF2CF5" w:rsidRPr="00356DE0">
        <w:rPr>
          <w:rFonts w:ascii="Times New Roman" w:hAnsi="Times New Roman" w:cs="Times New Roman"/>
          <w:b/>
          <w:sz w:val="28"/>
          <w:szCs w:val="28"/>
        </w:rPr>
        <w:t xml:space="preserve"> работы Совета сельского поселения Зириклинский сельсовет муниципального района Бижбулякский  район</w:t>
      </w:r>
      <w:r w:rsidR="00D1653C">
        <w:rPr>
          <w:rFonts w:ascii="Times New Roman" w:hAnsi="Times New Roman" w:cs="Times New Roman"/>
          <w:b/>
          <w:sz w:val="28"/>
          <w:szCs w:val="28"/>
        </w:rPr>
        <w:t xml:space="preserve"> Рес</w:t>
      </w:r>
      <w:r w:rsidR="00794BC4">
        <w:rPr>
          <w:rFonts w:ascii="Times New Roman" w:hAnsi="Times New Roman" w:cs="Times New Roman"/>
          <w:b/>
          <w:sz w:val="28"/>
          <w:szCs w:val="28"/>
        </w:rPr>
        <w:t>публики Башкортостан на 202</w:t>
      </w:r>
      <w:r w:rsidR="007478C5">
        <w:rPr>
          <w:rFonts w:ascii="Times New Roman" w:hAnsi="Times New Roman" w:cs="Times New Roman"/>
          <w:b/>
          <w:sz w:val="28"/>
          <w:szCs w:val="28"/>
        </w:rPr>
        <w:t>1</w:t>
      </w:r>
      <w:r w:rsidR="00CF2CF5" w:rsidRPr="00356DE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F2CF5" w:rsidRPr="00356DE0" w:rsidRDefault="00CF2CF5" w:rsidP="00CF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Заслушав и обсудив  выступление управляющего делами  администрации  сельского поселения Зириклинский сельсовет муниципального района Бижбулякский район Республики Башкортостан «О плане работы Совета</w:t>
      </w:r>
      <w:r w:rsidRPr="0035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E0">
        <w:rPr>
          <w:rFonts w:ascii="Times New Roman" w:hAnsi="Times New Roman" w:cs="Times New Roman"/>
          <w:sz w:val="28"/>
          <w:szCs w:val="28"/>
        </w:rPr>
        <w:t>сельского поселения Зириклинский  сельсовет муниципального района Бижбулякский  район</w:t>
      </w:r>
      <w:r w:rsidR="00794BC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</w:t>
      </w:r>
      <w:r w:rsidR="007478C5">
        <w:rPr>
          <w:rFonts w:ascii="Times New Roman" w:hAnsi="Times New Roman" w:cs="Times New Roman"/>
          <w:sz w:val="28"/>
          <w:szCs w:val="28"/>
        </w:rPr>
        <w:t>1</w:t>
      </w:r>
      <w:r w:rsidRPr="00356DE0">
        <w:rPr>
          <w:rFonts w:ascii="Times New Roman" w:hAnsi="Times New Roman" w:cs="Times New Roman"/>
          <w:sz w:val="28"/>
          <w:szCs w:val="28"/>
        </w:rPr>
        <w:t xml:space="preserve"> год»,  Совет сельского поселения Зириклинский сельсовет муниципального района Бижбулякский район Республики Башкортостан            </w:t>
      </w:r>
    </w:p>
    <w:p w:rsidR="00CF2CF5" w:rsidRPr="00356DE0" w:rsidRDefault="00CF2CF5" w:rsidP="00CF2CF5">
      <w:pPr>
        <w:jc w:val="both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F2CF5" w:rsidRPr="00356DE0" w:rsidRDefault="00CF2CF5" w:rsidP="00CF2CF5">
      <w:pPr>
        <w:jc w:val="both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56DE0" w:rsidRPr="00356DE0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356D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1. План работы Совета</w:t>
      </w:r>
      <w:r w:rsidRPr="0035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E0">
        <w:rPr>
          <w:rFonts w:ascii="Times New Roman" w:hAnsi="Times New Roman" w:cs="Times New Roman"/>
          <w:sz w:val="28"/>
          <w:szCs w:val="28"/>
        </w:rPr>
        <w:t>сельского поселения Зириклинский  сельсовет муниципального района Бижбулякский район</w:t>
      </w:r>
      <w:r w:rsidR="0050741C" w:rsidRPr="00356DE0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1653C">
        <w:rPr>
          <w:rFonts w:ascii="Times New Roman" w:hAnsi="Times New Roman" w:cs="Times New Roman"/>
          <w:sz w:val="28"/>
          <w:szCs w:val="28"/>
        </w:rPr>
        <w:t>Башкортостан</w:t>
      </w:r>
      <w:r w:rsidR="00794BC4">
        <w:rPr>
          <w:rFonts w:ascii="Times New Roman" w:hAnsi="Times New Roman" w:cs="Times New Roman"/>
          <w:sz w:val="28"/>
          <w:szCs w:val="28"/>
        </w:rPr>
        <w:t xml:space="preserve"> на 202</w:t>
      </w:r>
      <w:r w:rsidR="007478C5">
        <w:rPr>
          <w:rFonts w:ascii="Times New Roman" w:hAnsi="Times New Roman" w:cs="Times New Roman"/>
          <w:sz w:val="28"/>
          <w:szCs w:val="28"/>
        </w:rPr>
        <w:t>1</w:t>
      </w:r>
      <w:r w:rsidRPr="00356DE0">
        <w:rPr>
          <w:rFonts w:ascii="Times New Roman" w:hAnsi="Times New Roman" w:cs="Times New Roman"/>
          <w:sz w:val="28"/>
          <w:szCs w:val="28"/>
        </w:rPr>
        <w:t xml:space="preserve"> год  утвердить.</w:t>
      </w: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2. Контроль над исполнением данного решения возложить на постоянные комиссии Совета сельского поселения Зириклинский сельсовет муниципального района Бижбулякский  район Республики Башкортостан.</w:t>
      </w: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А.Г.Петров.</w:t>
      </w: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CF5" w:rsidRDefault="00356DE0" w:rsidP="00BB7FA6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F2CF5" w:rsidRPr="00356DE0">
        <w:rPr>
          <w:rFonts w:ascii="Times New Roman" w:hAnsi="Times New Roman" w:cs="Times New Roman"/>
          <w:sz w:val="28"/>
          <w:szCs w:val="28"/>
        </w:rPr>
        <w:t>.</w:t>
      </w:r>
      <w:r w:rsidRPr="00356D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6DE0">
        <w:rPr>
          <w:rFonts w:ascii="Times New Roman" w:hAnsi="Times New Roman" w:cs="Times New Roman"/>
          <w:sz w:val="28"/>
          <w:szCs w:val="28"/>
        </w:rPr>
        <w:t>ириклы</w:t>
      </w:r>
    </w:p>
    <w:p w:rsidR="00D1653C" w:rsidRDefault="00882D8A" w:rsidP="00FD277B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3C">
        <w:rPr>
          <w:rFonts w:ascii="Times New Roman" w:hAnsi="Times New Roman" w:cs="Times New Roman"/>
          <w:sz w:val="28"/>
          <w:szCs w:val="28"/>
        </w:rPr>
        <w:t>«</w:t>
      </w:r>
      <w:r w:rsidR="007478C5">
        <w:rPr>
          <w:rFonts w:ascii="Times New Roman" w:hAnsi="Times New Roman" w:cs="Times New Roman"/>
          <w:sz w:val="28"/>
          <w:szCs w:val="28"/>
        </w:rPr>
        <w:t>16»февраля</w:t>
      </w:r>
      <w:r w:rsidR="00794BC4">
        <w:rPr>
          <w:rFonts w:ascii="Times New Roman" w:hAnsi="Times New Roman" w:cs="Times New Roman"/>
          <w:sz w:val="28"/>
          <w:szCs w:val="28"/>
        </w:rPr>
        <w:t xml:space="preserve"> 202</w:t>
      </w:r>
      <w:r w:rsidR="007478C5">
        <w:rPr>
          <w:rFonts w:ascii="Times New Roman" w:hAnsi="Times New Roman" w:cs="Times New Roman"/>
          <w:sz w:val="28"/>
          <w:szCs w:val="28"/>
        </w:rPr>
        <w:t>1 г</w:t>
      </w:r>
      <w:r w:rsidR="00E63410">
        <w:rPr>
          <w:rFonts w:ascii="Times New Roman" w:hAnsi="Times New Roman" w:cs="Times New Roman"/>
          <w:sz w:val="28"/>
          <w:szCs w:val="28"/>
        </w:rPr>
        <w:t>.</w:t>
      </w:r>
    </w:p>
    <w:p w:rsidR="00E63410" w:rsidRPr="00D1653C" w:rsidRDefault="00E63410" w:rsidP="00FD277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478C5">
        <w:rPr>
          <w:rFonts w:ascii="Times New Roman" w:hAnsi="Times New Roman" w:cs="Times New Roman"/>
          <w:sz w:val="28"/>
          <w:szCs w:val="28"/>
        </w:rPr>
        <w:t>55</w:t>
      </w:r>
      <w:r w:rsidR="00794BC4">
        <w:rPr>
          <w:rFonts w:ascii="Times New Roman" w:hAnsi="Times New Roman" w:cs="Times New Roman"/>
          <w:sz w:val="28"/>
          <w:szCs w:val="28"/>
        </w:rPr>
        <w:t>/</w:t>
      </w:r>
      <w:r w:rsidR="007478C5">
        <w:rPr>
          <w:rFonts w:ascii="Times New Roman" w:hAnsi="Times New Roman" w:cs="Times New Roman"/>
          <w:sz w:val="28"/>
          <w:szCs w:val="28"/>
        </w:rPr>
        <w:t>20</w:t>
      </w:r>
      <w:r w:rsidR="004E57C5">
        <w:rPr>
          <w:rFonts w:ascii="Times New Roman" w:hAnsi="Times New Roman" w:cs="Times New Roman"/>
          <w:sz w:val="28"/>
          <w:szCs w:val="28"/>
        </w:rPr>
        <w:t>-</w:t>
      </w:r>
      <w:r w:rsidR="00794BC4">
        <w:rPr>
          <w:rFonts w:ascii="Times New Roman" w:hAnsi="Times New Roman" w:cs="Times New Roman"/>
          <w:sz w:val="28"/>
          <w:szCs w:val="28"/>
        </w:rPr>
        <w:t>28</w:t>
      </w:r>
    </w:p>
    <w:p w:rsidR="00882D8A" w:rsidRDefault="00882D8A" w:rsidP="00882D8A">
      <w:pPr>
        <w:tabs>
          <w:tab w:val="left" w:pos="8520"/>
          <w:tab w:val="right" w:pos="15480"/>
        </w:tabs>
        <w:rPr>
          <w:sz w:val="28"/>
          <w:szCs w:val="28"/>
        </w:rPr>
      </w:pPr>
    </w:p>
    <w:p w:rsidR="00882D8A" w:rsidRDefault="00882D8A" w:rsidP="00882D8A">
      <w:pPr>
        <w:tabs>
          <w:tab w:val="left" w:pos="8520"/>
          <w:tab w:val="right" w:pos="15480"/>
        </w:tabs>
        <w:rPr>
          <w:sz w:val="28"/>
          <w:szCs w:val="28"/>
        </w:rPr>
      </w:pPr>
    </w:p>
    <w:p w:rsidR="00FD277B" w:rsidRDefault="00FD277B" w:rsidP="00882D8A">
      <w:pPr>
        <w:tabs>
          <w:tab w:val="left" w:pos="8520"/>
          <w:tab w:val="right" w:pos="15480"/>
        </w:tabs>
        <w:rPr>
          <w:sz w:val="28"/>
          <w:szCs w:val="28"/>
        </w:rPr>
      </w:pPr>
    </w:p>
    <w:p w:rsidR="00D1653C" w:rsidRDefault="00882D8A" w:rsidP="004874FF">
      <w:pPr>
        <w:pStyle w:val="a7"/>
        <w:jc w:val="right"/>
      </w:pPr>
      <w:r w:rsidRPr="00A35E7C">
        <w:lastRenderedPageBreak/>
        <w:t xml:space="preserve">                                                                                       </w:t>
      </w:r>
      <w:r w:rsidR="004874FF">
        <w:t xml:space="preserve">                                                                 </w:t>
      </w:r>
      <w:r w:rsidRPr="00A35E7C">
        <w:t xml:space="preserve"> </w:t>
      </w:r>
    </w:p>
    <w:p w:rsidR="000E5758" w:rsidRPr="00863213" w:rsidRDefault="000E5758" w:rsidP="000E5758">
      <w:pPr>
        <w:pStyle w:val="a7"/>
        <w:rPr>
          <w:sz w:val="18"/>
          <w:szCs w:val="18"/>
        </w:rPr>
      </w:pPr>
    </w:p>
    <w:p w:rsidR="004874FF" w:rsidRPr="00863213" w:rsidRDefault="000E5758" w:rsidP="000E5758">
      <w:pPr>
        <w:pStyle w:val="a7"/>
        <w:rPr>
          <w:rFonts w:ascii="Times New Roman" w:hAnsi="Times New Roman" w:cs="Times New Roman"/>
          <w:sz w:val="18"/>
          <w:szCs w:val="18"/>
        </w:rPr>
      </w:pPr>
      <w:r w:rsidRPr="0086321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63410">
        <w:rPr>
          <w:sz w:val="18"/>
          <w:szCs w:val="18"/>
        </w:rPr>
        <w:t xml:space="preserve">                                       </w:t>
      </w:r>
      <w:r w:rsidRPr="00863213">
        <w:rPr>
          <w:sz w:val="18"/>
          <w:szCs w:val="18"/>
        </w:rPr>
        <w:t xml:space="preserve"> </w:t>
      </w:r>
      <w:r w:rsidR="00882D8A" w:rsidRPr="00863213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874FF" w:rsidRPr="00863213" w:rsidRDefault="004874FF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E5758" w:rsidRPr="0086321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63213">
        <w:rPr>
          <w:rFonts w:ascii="Times New Roman" w:hAnsi="Times New Roman" w:cs="Times New Roman"/>
          <w:sz w:val="18"/>
          <w:szCs w:val="18"/>
        </w:rPr>
        <w:t xml:space="preserve"> </w:t>
      </w:r>
      <w:r w:rsidR="000E5758" w:rsidRPr="00863213">
        <w:rPr>
          <w:rFonts w:ascii="Times New Roman" w:hAnsi="Times New Roman" w:cs="Times New Roman"/>
          <w:sz w:val="18"/>
          <w:szCs w:val="18"/>
        </w:rPr>
        <w:t xml:space="preserve"> к решению  Совета  сельского</w:t>
      </w:r>
      <w:r w:rsidR="007C531D" w:rsidRPr="00863213">
        <w:rPr>
          <w:rFonts w:ascii="Times New Roman" w:hAnsi="Times New Roman" w:cs="Times New Roman"/>
          <w:sz w:val="18"/>
          <w:szCs w:val="18"/>
        </w:rPr>
        <w:t xml:space="preserve"> </w:t>
      </w:r>
      <w:r w:rsidR="009A2332" w:rsidRPr="00863213">
        <w:rPr>
          <w:rFonts w:ascii="Times New Roman" w:hAnsi="Times New Roman" w:cs="Times New Roman"/>
          <w:sz w:val="18"/>
          <w:szCs w:val="18"/>
        </w:rPr>
        <w:t>поселения</w:t>
      </w: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9A2332" w:rsidRPr="00863213">
        <w:rPr>
          <w:rFonts w:ascii="Times New Roman" w:hAnsi="Times New Roman" w:cs="Times New Roman"/>
          <w:sz w:val="18"/>
          <w:szCs w:val="18"/>
        </w:rPr>
        <w:t xml:space="preserve"> </w:t>
      </w: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9A2332" w:rsidRPr="00863213" w:rsidRDefault="004874FF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Зириклинский  сельсовет</w:t>
      </w:r>
    </w:p>
    <w:p w:rsidR="009A2332" w:rsidRPr="00863213" w:rsidRDefault="009A2332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муниципального района  Бижбулякский</w:t>
      </w:r>
    </w:p>
    <w:p w:rsidR="009A2332" w:rsidRPr="00863213" w:rsidRDefault="009A2332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 район Республики Башкортостан</w:t>
      </w:r>
    </w:p>
    <w:p w:rsidR="009A2332" w:rsidRPr="00863213" w:rsidRDefault="00A35E7C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>№</w:t>
      </w:r>
      <w:r w:rsidR="007478C5">
        <w:rPr>
          <w:rFonts w:ascii="Times New Roman" w:hAnsi="Times New Roman" w:cs="Times New Roman"/>
          <w:sz w:val="18"/>
          <w:szCs w:val="18"/>
        </w:rPr>
        <w:t>55-</w:t>
      </w:r>
      <w:r w:rsidR="00794BC4">
        <w:rPr>
          <w:rFonts w:ascii="Times New Roman" w:hAnsi="Times New Roman" w:cs="Times New Roman"/>
          <w:sz w:val="18"/>
          <w:szCs w:val="18"/>
        </w:rPr>
        <w:t>/</w:t>
      </w:r>
      <w:r w:rsidR="007478C5">
        <w:rPr>
          <w:rFonts w:ascii="Times New Roman" w:hAnsi="Times New Roman" w:cs="Times New Roman"/>
          <w:sz w:val="18"/>
          <w:szCs w:val="18"/>
        </w:rPr>
        <w:t>20</w:t>
      </w:r>
      <w:r w:rsidR="004E57C5">
        <w:rPr>
          <w:rFonts w:ascii="Times New Roman" w:hAnsi="Times New Roman" w:cs="Times New Roman"/>
          <w:sz w:val="18"/>
          <w:szCs w:val="18"/>
        </w:rPr>
        <w:t>-2</w:t>
      </w:r>
      <w:r w:rsidR="00794BC4">
        <w:rPr>
          <w:rFonts w:ascii="Times New Roman" w:hAnsi="Times New Roman" w:cs="Times New Roman"/>
          <w:sz w:val="18"/>
          <w:szCs w:val="18"/>
        </w:rPr>
        <w:t>8</w:t>
      </w:r>
      <w:r w:rsidR="00E63410">
        <w:rPr>
          <w:rFonts w:ascii="Times New Roman" w:hAnsi="Times New Roman" w:cs="Times New Roman"/>
          <w:sz w:val="18"/>
          <w:szCs w:val="18"/>
        </w:rPr>
        <w:t xml:space="preserve">  от </w:t>
      </w:r>
      <w:r w:rsidR="007478C5">
        <w:rPr>
          <w:rFonts w:ascii="Times New Roman" w:hAnsi="Times New Roman" w:cs="Times New Roman"/>
          <w:sz w:val="18"/>
          <w:szCs w:val="18"/>
        </w:rPr>
        <w:t>16</w:t>
      </w:r>
      <w:r w:rsidR="00C748C0">
        <w:rPr>
          <w:rFonts w:ascii="Times New Roman" w:hAnsi="Times New Roman" w:cs="Times New Roman"/>
          <w:sz w:val="18"/>
          <w:szCs w:val="18"/>
        </w:rPr>
        <w:t xml:space="preserve"> </w:t>
      </w:r>
      <w:r w:rsidR="007478C5">
        <w:rPr>
          <w:rFonts w:ascii="Times New Roman" w:hAnsi="Times New Roman" w:cs="Times New Roman"/>
          <w:sz w:val="18"/>
          <w:szCs w:val="18"/>
        </w:rPr>
        <w:t xml:space="preserve"> февраля</w:t>
      </w:r>
      <w:r w:rsidR="00794BC4">
        <w:rPr>
          <w:rFonts w:ascii="Times New Roman" w:hAnsi="Times New Roman" w:cs="Times New Roman"/>
          <w:sz w:val="18"/>
          <w:szCs w:val="18"/>
        </w:rPr>
        <w:t xml:space="preserve"> 202</w:t>
      </w:r>
      <w:r w:rsidR="007478C5">
        <w:rPr>
          <w:rFonts w:ascii="Times New Roman" w:hAnsi="Times New Roman" w:cs="Times New Roman"/>
          <w:sz w:val="18"/>
          <w:szCs w:val="18"/>
        </w:rPr>
        <w:t xml:space="preserve">1 </w:t>
      </w:r>
      <w:r w:rsidR="004E57C5">
        <w:rPr>
          <w:rFonts w:ascii="Times New Roman" w:hAnsi="Times New Roman" w:cs="Times New Roman"/>
          <w:sz w:val="18"/>
          <w:szCs w:val="18"/>
        </w:rPr>
        <w:t>г</w:t>
      </w:r>
      <w:r w:rsidR="00E63410">
        <w:rPr>
          <w:rFonts w:ascii="Times New Roman" w:hAnsi="Times New Roman" w:cs="Times New Roman"/>
          <w:sz w:val="18"/>
          <w:szCs w:val="18"/>
        </w:rPr>
        <w:t>.</w:t>
      </w:r>
      <w:r w:rsidRPr="008632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2CF5" w:rsidRPr="00863213" w:rsidRDefault="00882D8A" w:rsidP="00391DEE">
      <w:pPr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E5758" w:rsidRPr="0086321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F2CF5" w:rsidRPr="00863213">
        <w:rPr>
          <w:rFonts w:ascii="Times New Roman" w:hAnsi="Times New Roman" w:cs="Times New Roman"/>
          <w:sz w:val="18"/>
          <w:szCs w:val="18"/>
        </w:rPr>
        <w:t>ПЛАН</w:t>
      </w:r>
    </w:p>
    <w:p w:rsidR="00CF2CF5" w:rsidRPr="00863213" w:rsidRDefault="00CF2CF5" w:rsidP="00CF2CF5">
      <w:pPr>
        <w:jc w:val="center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>работы Совета сельского поселения Зириклинский сельсовет муниципального района Бижбулякский  район Республики Башкортостан</w:t>
      </w:r>
      <w:r w:rsidR="006A5EEC">
        <w:rPr>
          <w:rFonts w:ascii="Times New Roman" w:hAnsi="Times New Roman" w:cs="Times New Roman"/>
          <w:sz w:val="18"/>
          <w:szCs w:val="18"/>
        </w:rPr>
        <w:t xml:space="preserve"> двадцать седьмого </w:t>
      </w:r>
      <w:r w:rsidR="004E57C5">
        <w:rPr>
          <w:rFonts w:ascii="Times New Roman" w:hAnsi="Times New Roman" w:cs="Times New Roman"/>
          <w:sz w:val="18"/>
          <w:szCs w:val="18"/>
        </w:rPr>
        <w:t xml:space="preserve"> созыва на 20</w:t>
      </w:r>
      <w:r w:rsidR="00794BC4">
        <w:rPr>
          <w:rFonts w:ascii="Times New Roman" w:hAnsi="Times New Roman" w:cs="Times New Roman"/>
          <w:sz w:val="18"/>
          <w:szCs w:val="18"/>
        </w:rPr>
        <w:t>2</w:t>
      </w:r>
      <w:r w:rsidR="007478C5">
        <w:rPr>
          <w:rFonts w:ascii="Times New Roman" w:hAnsi="Times New Roman" w:cs="Times New Roman"/>
          <w:sz w:val="18"/>
          <w:szCs w:val="18"/>
        </w:rPr>
        <w:t>1</w:t>
      </w:r>
      <w:r w:rsidRPr="00863213">
        <w:rPr>
          <w:rFonts w:ascii="Times New Roman" w:hAnsi="Times New Roman" w:cs="Times New Roman"/>
          <w:sz w:val="18"/>
          <w:szCs w:val="18"/>
        </w:rPr>
        <w:t xml:space="preserve"> год</w:t>
      </w:r>
    </w:p>
    <w:tbl>
      <w:tblPr>
        <w:tblpPr w:leftFromText="180" w:rightFromText="180" w:vertAnchor="text" w:horzAnchor="margin" w:tblpY="10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3116"/>
        <w:gridCol w:w="180"/>
        <w:gridCol w:w="898"/>
        <w:gridCol w:w="1082"/>
        <w:gridCol w:w="2160"/>
        <w:gridCol w:w="2145"/>
        <w:gridCol w:w="45"/>
        <w:gridCol w:w="15"/>
        <w:gridCol w:w="15"/>
        <w:gridCol w:w="15"/>
        <w:gridCol w:w="106"/>
        <w:gridCol w:w="40"/>
        <w:gridCol w:w="45"/>
        <w:gridCol w:w="15"/>
        <w:gridCol w:w="15"/>
        <w:gridCol w:w="15"/>
      </w:tblGrid>
      <w:tr w:rsidR="000E5758" w:rsidRPr="00863213" w:rsidTr="000E5758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Кто вносит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4"/>
          <w:wAfter w:w="90" w:type="dxa"/>
        </w:trPr>
        <w:tc>
          <w:tcPr>
            <w:tcW w:w="10173" w:type="dxa"/>
            <w:gridSpan w:val="7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Заседания Совета сельского поселения Зириклинский  сельсовет 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74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Отчет о  работе  Совета  сельского поселения Зириклинский сельсовет муниципального района Бижбулякский район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за 2020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120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74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Отчет о деятельности  администрации сельского поселения  Зири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клинский сельсовет Совет за 2020</w:t>
            </w:r>
            <w:r w:rsidR="00E308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163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94" w:type="dxa"/>
            <w:gridSpan w:val="3"/>
          </w:tcPr>
          <w:p w:rsidR="000E5758" w:rsidRPr="00863213" w:rsidRDefault="004E57C5" w:rsidP="00E30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 плане  работы   Совета 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Зириклинский сельсовет муниципального района Бижбулякский район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за 2020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36" w:type="dxa"/>
            <w:gridSpan w:val="6"/>
            <w:vMerge w:val="restart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184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E30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Об  исполнении  бюджета  сельского  поселения  Зириклинский  сельсовет  муниципального  район</w:t>
            </w:r>
            <w:r w:rsidR="004E57C5">
              <w:rPr>
                <w:rFonts w:ascii="Times New Roman" w:hAnsi="Times New Roman" w:cs="Times New Roman"/>
                <w:sz w:val="18"/>
                <w:szCs w:val="18"/>
              </w:rPr>
              <w:t>а  Бижбулякский  район  за  20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год.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МКУ  ЦБСП   МР  Бижбулякский  район РБ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94" w:type="dxa"/>
            <w:gridSpan w:val="3"/>
          </w:tcPr>
          <w:p w:rsidR="000E5758" w:rsidRPr="00531164" w:rsidRDefault="000E5758" w:rsidP="000E57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состоянии и мерах по улучшению медицинского обслуживания населения (</w:t>
            </w:r>
            <w:r w:rsidRPr="005311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организация оказания амбулаторной, стационарной и скорой медицинской помощи, обеспечение лекарственными препаратами льготных категорий граждан, проведение углубленной диспансеризации населения (особенно подростков), осуществление санитарного надзора за дошкольными и школьными учреждениями</w:t>
            </w: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на территории сельского поселения Зириклинский сельсовет муниципального района Бижбулякский район Республики Башкортостан</w:t>
            </w:r>
          </w:p>
        </w:tc>
        <w:tc>
          <w:tcPr>
            <w:tcW w:w="1082" w:type="dxa"/>
          </w:tcPr>
          <w:p w:rsidR="000E5758" w:rsidRPr="00531164" w:rsidRDefault="000E5758" w:rsidP="000E5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2160" w:type="dxa"/>
          </w:tcPr>
          <w:p w:rsidR="000E5758" w:rsidRPr="00531164" w:rsidRDefault="000E5758" w:rsidP="000E57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531164" w:rsidRDefault="000E5758" w:rsidP="000E57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 сельского поселения, </w:t>
            </w:r>
            <w:proofErr w:type="spellStart"/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ФАПы</w:t>
            </w:r>
            <w:proofErr w:type="spellEnd"/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постоянные комиссии Совета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88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Style w:val="ac"/>
                <w:rFonts w:ascii="Times New Roman" w:hAnsi="Times New Roman" w:cs="Times New Roman"/>
                <w:b w:val="0"/>
                <w:color w:val="444444"/>
                <w:sz w:val="18"/>
                <w:szCs w:val="18"/>
                <w:bdr w:val="none" w:sz="0" w:space="0" w:color="auto" w:frame="1"/>
              </w:rPr>
              <w:t>Об участии сельского поселения Зириклинский    сельсовет муниципального  района Бижбулякский   район Республики  Башкортостан в программе поддержки местных инициатив</w:t>
            </w:r>
          </w:p>
        </w:tc>
        <w:tc>
          <w:tcPr>
            <w:tcW w:w="1082" w:type="dxa"/>
          </w:tcPr>
          <w:p w:rsidR="000E5758" w:rsidRPr="00863213" w:rsidRDefault="00531164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Постоянные комиссии сельского поселения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депутата Совета сельского поселения Зириклинский сельсовет муниципального района Бижбулякский район Республики Башкортостан о деятельности в избирательном округе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Депутат от избирательного округа 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vMerge w:val="restart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 рациональном  и  эффективном  использовании  земельных  ресурсов  и  муниципального  имущества в сельском поселении Зириклинский  сельсовет муниципального района Бижбулякский  район Республики Башкортостан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поселения, постоянная комиссия по земельным вопросам, экологии и благоустройству и  постоянная  комиссия  по  бюджету,  налогам  и  вопросам  собственности.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Отчет о деятельности постоянной комиссии Совета сельского поселения Зириклинский  сельсовет муниципального района Бижбулякский  район Республики Башкортостан по бюджету, налогам и вопросам собственности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Информация депутата Совета сельского поселения Зириклинский сельсовет муниципального района Бижбулякский район Республики Башкортостан о деятельности в избирательном округе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Глава сельского  поселения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Депутат от избирательного округа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О работе  с нормативно-правовыми актами, </w:t>
            </w:r>
            <w:proofErr w:type="gramStart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принятых</w:t>
            </w:r>
            <w:proofErr w:type="gramEnd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администрацией  сельского поселения Зириклинский сельсовет.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 сельского поселения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задачах,  связанных  с   изменением    в  законодательстве  об  отходах  производства   и  потребления.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1727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53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О предварительных итогах социально-экономического развития сельского поселения Зириклинский сельсовет муниципального 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района Бижбулякский район за 2020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поселения, постоянные комиссии Совета 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53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проекте прогноза социально-экономического развития  сельского поселения Зириклинский сельсовет муниципального района Бижбулякский  райо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н Республики Башкортостан на 2021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222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74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проекте бюджета  сельского поселения Зириклинский  сельсовет муниципального района Бижбулякский  район</w:t>
            </w:r>
            <w:r w:rsidR="00E3081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202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   планируемые 20</w:t>
            </w:r>
            <w:r w:rsidR="000256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годы  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поселения,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постоянные комиссии Совета 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285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53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бюджете сельского поселения Зириклинский сельсовет муниципального района Бижбулякский  райо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н Республики Башкортостан на 2021 и  планируемые 2022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годы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поселения, ревизионная комиссия, постоянные комиссии Совета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53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плане работы Совета  сельского поселения Зириклинский сельсовет муниципального района Бижбулякский  район Республики Башкор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тостан на 2021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Совета  СП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поселения, постоянные комиссии Совета 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7" w:type="dxa"/>
            <w:gridSpan w:val="11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Предварительное рассмотрение всех проектов решений Совета</w:t>
            </w: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7" w:type="dxa"/>
            <w:gridSpan w:val="11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Постоянные комиссии рассматривают все проекты решений Совета по предметам своего ведения, участвуют в подготовке и проведении публичных слушаний, осуществляют </w:t>
            </w:r>
            <w:proofErr w:type="gramStart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решений Совета</w:t>
            </w:r>
          </w:p>
        </w:tc>
      </w:tr>
      <w:tr w:rsidR="000E5758" w:rsidRPr="00863213" w:rsidTr="000E5758">
        <w:trPr>
          <w:gridAfter w:val="1"/>
          <w:wAfter w:w="15" w:type="dxa"/>
        </w:trPr>
        <w:tc>
          <w:tcPr>
            <w:tcW w:w="10248" w:type="dxa"/>
            <w:gridSpan w:val="10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>. Координация деятельности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1"/>
          <w:wAfter w:w="1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1"/>
          <w:wAfter w:w="15" w:type="dxa"/>
          <w:trHeight w:val="90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Заслушивание отчетов постоянных комиссий на заседаниях Совета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1"/>
          <w:wAfter w:w="15" w:type="dxa"/>
          <w:trHeight w:val="94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Проведение рейдов, проверок по изучению состояния дел на месте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10369" w:type="dxa"/>
            <w:gridSpan w:val="1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Организационная работа Совета сельского поселения Зириклинский  сельсовет </w:t>
            </w:r>
          </w:p>
        </w:tc>
      </w:tr>
      <w:tr w:rsidR="000E5758" w:rsidRPr="00863213" w:rsidTr="000E5758">
        <w:trPr>
          <w:trHeight w:val="181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Организовать встречи депутатов с избирателями в своих избирательных округах, прием депутатами избирателей, отчеты депутатов перед избирателями в своих округах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Совет сельского поселения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 проводить учебу: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- с депутатами Совета сельского поселения Зириклинский  сельсовет муниципального района Бижбулякский район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Депутаты Совета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trHeight w:val="120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Организовать планирование и работу постоянных комиссий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 сельских поселений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c>
          <w:tcPr>
            <w:tcW w:w="10263" w:type="dxa"/>
            <w:gridSpan w:val="11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IV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>. Вопросы, вносимые на публичные слушания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758" w:rsidRPr="00863213" w:rsidTr="000E5758">
        <w:trPr>
          <w:trHeight w:val="199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6" w:type="dxa"/>
          </w:tcPr>
          <w:p w:rsidR="000E5758" w:rsidRPr="00863213" w:rsidRDefault="000E5758" w:rsidP="0053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проекте прогноза социально-экономического развития сельского поселения Зириклинский сельсовет муниципального района Бижбулякский  райо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н Республики Башкортостан на 2021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0" w:type="dxa"/>
            <w:gridSpan w:val="3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  постоянные комиссии Совета СП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trHeight w:val="181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6" w:type="dxa"/>
          </w:tcPr>
          <w:p w:rsidR="000E5758" w:rsidRPr="00863213" w:rsidRDefault="000E5758" w:rsidP="0053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проекте бюджета сельского поселения Зириклинский  сельсовет муниципального района Бижбулякский  район Республики Башкор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тостан на 2021</w:t>
            </w:r>
            <w:r w:rsidR="00025668">
              <w:rPr>
                <w:rFonts w:ascii="Times New Roman" w:hAnsi="Times New Roman" w:cs="Times New Roman"/>
                <w:sz w:val="18"/>
                <w:szCs w:val="18"/>
              </w:rPr>
              <w:t xml:space="preserve"> и планируемые 202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годы</w:t>
            </w:r>
          </w:p>
        </w:tc>
        <w:tc>
          <w:tcPr>
            <w:tcW w:w="2160" w:type="dxa"/>
            <w:gridSpan w:val="3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поселения, ревизионная комиссия, постоянные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Совета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10369" w:type="dxa"/>
            <w:gridSpan w:val="1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>. Работа депутатов в избирательных округах</w:t>
            </w:r>
          </w:p>
        </w:tc>
      </w:tr>
      <w:tr w:rsidR="000E5758" w:rsidRPr="00863213" w:rsidTr="000E5758">
        <w:trPr>
          <w:gridAfter w:val="3"/>
          <w:wAfter w:w="4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Отчеты депутатов перед избирателями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Председатели </w:t>
            </w:r>
            <w:proofErr w:type="gramStart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постоянных</w:t>
            </w:r>
            <w:proofErr w:type="gramEnd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комиссийСовета</w:t>
            </w:r>
            <w:proofErr w:type="spellEnd"/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3"/>
          <w:wAfter w:w="4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приема граждан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Депутаты всех уровней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3"/>
          <w:wAfter w:w="4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Заслушивание информаций депутатов </w:t>
            </w:r>
            <w:proofErr w:type="gramStart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их работе в избирательных округах на заседаниях Совета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СП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3"/>
          <w:wAfter w:w="4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СП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10369" w:type="dxa"/>
            <w:gridSpan w:val="1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>. Контроль и проверка исполнения</w:t>
            </w:r>
          </w:p>
        </w:tc>
      </w:tr>
      <w:tr w:rsidR="000E5758" w:rsidRPr="00863213" w:rsidTr="000E5758">
        <w:trPr>
          <w:gridAfter w:val="2"/>
          <w:wAfter w:w="30" w:type="dxa"/>
          <w:trHeight w:val="120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Контроль и проверка исполнения, решений вышестоящих органов им собственных решений Совета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  <w:vMerge w:val="restart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2"/>
          <w:wAfter w:w="30" w:type="dxa"/>
          <w:trHeight w:val="36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принятых программ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2"/>
          <w:wAfter w:w="3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2"/>
          <w:wAfter w:w="3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Рассмотрение писем, заявлений и обращений граждан в Совет СП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Глава  сельского 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2CF5" w:rsidRPr="00863213" w:rsidRDefault="00CF2CF5" w:rsidP="00CF2C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334D" w:rsidRPr="00F70D7F" w:rsidRDefault="00F70D7F" w:rsidP="00F70D7F">
      <w:pPr>
        <w:rPr>
          <w:rFonts w:ascii="Times New Roman" w:hAnsi="Times New Roman" w:cs="Times New Roman"/>
          <w:sz w:val="20"/>
          <w:szCs w:val="20"/>
        </w:rPr>
      </w:pPr>
      <w:r w:rsidRPr="00F70D7F">
        <w:rPr>
          <w:rFonts w:ascii="Times New Roman" w:hAnsi="Times New Roman" w:cs="Times New Roman"/>
          <w:sz w:val="20"/>
          <w:szCs w:val="20"/>
        </w:rPr>
        <w:t xml:space="preserve">Управляющий делами Сельского поселения:                                     </w:t>
      </w:r>
      <w:r w:rsidR="00986DEC">
        <w:rPr>
          <w:rFonts w:ascii="Times New Roman" w:hAnsi="Times New Roman" w:cs="Times New Roman"/>
          <w:sz w:val="20"/>
          <w:szCs w:val="20"/>
        </w:rPr>
        <w:t>Н.Б. Артемьева</w:t>
      </w:r>
    </w:p>
    <w:p w:rsidR="00CF2CF5" w:rsidRPr="00863213" w:rsidRDefault="00CF2CF5" w:rsidP="00CF2CF5">
      <w:pPr>
        <w:jc w:val="center"/>
        <w:rPr>
          <w:sz w:val="20"/>
          <w:szCs w:val="20"/>
        </w:rPr>
      </w:pPr>
    </w:p>
    <w:p w:rsidR="00CF2CF5" w:rsidRPr="00863213" w:rsidRDefault="00CF2CF5" w:rsidP="00CF2CF5">
      <w:pPr>
        <w:jc w:val="center"/>
        <w:rPr>
          <w:sz w:val="20"/>
          <w:szCs w:val="20"/>
        </w:rPr>
      </w:pPr>
    </w:p>
    <w:p w:rsidR="00CF2CF5" w:rsidRPr="00863213" w:rsidRDefault="00CF2CF5" w:rsidP="00CF2CF5">
      <w:pPr>
        <w:jc w:val="center"/>
        <w:rPr>
          <w:sz w:val="20"/>
          <w:szCs w:val="20"/>
        </w:rPr>
      </w:pPr>
    </w:p>
    <w:p w:rsidR="00CF2CF5" w:rsidRPr="00863213" w:rsidRDefault="00CF2CF5" w:rsidP="00CF2CF5">
      <w:pPr>
        <w:rPr>
          <w:sz w:val="20"/>
          <w:szCs w:val="20"/>
        </w:rPr>
      </w:pPr>
    </w:p>
    <w:p w:rsidR="00B0422E" w:rsidRPr="00863213" w:rsidRDefault="00B0422E" w:rsidP="00CF2CF5">
      <w:pPr>
        <w:ind w:firstLine="708"/>
        <w:rPr>
          <w:sz w:val="20"/>
          <w:szCs w:val="20"/>
        </w:rPr>
      </w:pPr>
    </w:p>
    <w:sectPr w:rsidR="00B0422E" w:rsidRPr="00863213" w:rsidSect="007E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16" w:rsidRDefault="004B0D16" w:rsidP="00961787">
      <w:pPr>
        <w:spacing w:after="0" w:line="240" w:lineRule="auto"/>
      </w:pPr>
      <w:r>
        <w:separator/>
      </w:r>
    </w:p>
  </w:endnote>
  <w:endnote w:type="continuationSeparator" w:id="0">
    <w:p w:rsidR="004B0D16" w:rsidRDefault="004B0D16" w:rsidP="0096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16" w:rsidRDefault="004B0D16" w:rsidP="00961787">
      <w:pPr>
        <w:spacing w:after="0" w:line="240" w:lineRule="auto"/>
      </w:pPr>
      <w:r>
        <w:separator/>
      </w:r>
    </w:p>
  </w:footnote>
  <w:footnote w:type="continuationSeparator" w:id="0">
    <w:p w:rsidR="004B0D16" w:rsidRDefault="004B0D16" w:rsidP="0096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369"/>
    <w:rsid w:val="000175AD"/>
    <w:rsid w:val="00025668"/>
    <w:rsid w:val="00032347"/>
    <w:rsid w:val="000769A6"/>
    <w:rsid w:val="00076A7F"/>
    <w:rsid w:val="00085626"/>
    <w:rsid w:val="000E5758"/>
    <w:rsid w:val="001150D5"/>
    <w:rsid w:val="00130129"/>
    <w:rsid w:val="00140C6C"/>
    <w:rsid w:val="001436E3"/>
    <w:rsid w:val="00144AE5"/>
    <w:rsid w:val="001873EB"/>
    <w:rsid w:val="001B00DE"/>
    <w:rsid w:val="001E518B"/>
    <w:rsid w:val="001E65B1"/>
    <w:rsid w:val="00224F0A"/>
    <w:rsid w:val="002341EC"/>
    <w:rsid w:val="00247088"/>
    <w:rsid w:val="00297424"/>
    <w:rsid w:val="002E334D"/>
    <w:rsid w:val="00323135"/>
    <w:rsid w:val="00351E12"/>
    <w:rsid w:val="00356DE0"/>
    <w:rsid w:val="0038131F"/>
    <w:rsid w:val="00391DEE"/>
    <w:rsid w:val="003B7BFC"/>
    <w:rsid w:val="003D54D8"/>
    <w:rsid w:val="003D5971"/>
    <w:rsid w:val="003E73FD"/>
    <w:rsid w:val="0044321E"/>
    <w:rsid w:val="00443ABC"/>
    <w:rsid w:val="004874FF"/>
    <w:rsid w:val="004B0D16"/>
    <w:rsid w:val="004C1EC2"/>
    <w:rsid w:val="004E57C5"/>
    <w:rsid w:val="0050741C"/>
    <w:rsid w:val="00531164"/>
    <w:rsid w:val="005334C0"/>
    <w:rsid w:val="00557D99"/>
    <w:rsid w:val="005864B9"/>
    <w:rsid w:val="00613DD3"/>
    <w:rsid w:val="0069471D"/>
    <w:rsid w:val="00697FE7"/>
    <w:rsid w:val="006A5EEC"/>
    <w:rsid w:val="006E53C6"/>
    <w:rsid w:val="00741FC1"/>
    <w:rsid w:val="007478C5"/>
    <w:rsid w:val="00794BC4"/>
    <w:rsid w:val="007A66CF"/>
    <w:rsid w:val="007C18A0"/>
    <w:rsid w:val="007C531D"/>
    <w:rsid w:val="007D2F02"/>
    <w:rsid w:val="007E7413"/>
    <w:rsid w:val="00803E82"/>
    <w:rsid w:val="0082191B"/>
    <w:rsid w:val="008418CE"/>
    <w:rsid w:val="00847810"/>
    <w:rsid w:val="00863213"/>
    <w:rsid w:val="008635A2"/>
    <w:rsid w:val="00867888"/>
    <w:rsid w:val="00882D8A"/>
    <w:rsid w:val="008A50D3"/>
    <w:rsid w:val="008F0A3C"/>
    <w:rsid w:val="009367B5"/>
    <w:rsid w:val="00942C0F"/>
    <w:rsid w:val="00944D14"/>
    <w:rsid w:val="00961601"/>
    <w:rsid w:val="00961787"/>
    <w:rsid w:val="00986DEC"/>
    <w:rsid w:val="009A13DC"/>
    <w:rsid w:val="009A2332"/>
    <w:rsid w:val="009A7EF2"/>
    <w:rsid w:val="00A21793"/>
    <w:rsid w:val="00A35E7C"/>
    <w:rsid w:val="00A76667"/>
    <w:rsid w:val="00AB0E8E"/>
    <w:rsid w:val="00AD5DBF"/>
    <w:rsid w:val="00AF7297"/>
    <w:rsid w:val="00B0422E"/>
    <w:rsid w:val="00B25D3B"/>
    <w:rsid w:val="00B63EBF"/>
    <w:rsid w:val="00BA6C2B"/>
    <w:rsid w:val="00BB7FA6"/>
    <w:rsid w:val="00BC1835"/>
    <w:rsid w:val="00BC5FD7"/>
    <w:rsid w:val="00C02971"/>
    <w:rsid w:val="00C109DD"/>
    <w:rsid w:val="00C16F45"/>
    <w:rsid w:val="00C748C0"/>
    <w:rsid w:val="00CA1DD0"/>
    <w:rsid w:val="00CA2523"/>
    <w:rsid w:val="00CC32CA"/>
    <w:rsid w:val="00CC513D"/>
    <w:rsid w:val="00CE6AEA"/>
    <w:rsid w:val="00CF2CF5"/>
    <w:rsid w:val="00D1653C"/>
    <w:rsid w:val="00D304B1"/>
    <w:rsid w:val="00D95A79"/>
    <w:rsid w:val="00DA19D5"/>
    <w:rsid w:val="00DB290D"/>
    <w:rsid w:val="00DE3193"/>
    <w:rsid w:val="00E2287F"/>
    <w:rsid w:val="00E30810"/>
    <w:rsid w:val="00E31D62"/>
    <w:rsid w:val="00E63410"/>
    <w:rsid w:val="00E74EF0"/>
    <w:rsid w:val="00F17369"/>
    <w:rsid w:val="00F4599A"/>
    <w:rsid w:val="00F578A1"/>
    <w:rsid w:val="00F67D51"/>
    <w:rsid w:val="00F70D7F"/>
    <w:rsid w:val="00F7509D"/>
    <w:rsid w:val="00F935EB"/>
    <w:rsid w:val="00F95FEF"/>
    <w:rsid w:val="00FC287F"/>
    <w:rsid w:val="00FD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CF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CF2CF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CF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2CF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6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1787"/>
  </w:style>
  <w:style w:type="paragraph" w:styleId="aa">
    <w:name w:val="footer"/>
    <w:basedOn w:val="a"/>
    <w:link w:val="ab"/>
    <w:uiPriority w:val="99"/>
    <w:semiHidden/>
    <w:unhideWhenUsed/>
    <w:rsid w:val="0096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1787"/>
  </w:style>
  <w:style w:type="character" w:styleId="ac">
    <w:name w:val="Strong"/>
    <w:basedOn w:val="a0"/>
    <w:uiPriority w:val="22"/>
    <w:qFormat/>
    <w:rsid w:val="00CC3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4A5D-56EB-45E0-B1DC-5F61E146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2020-02-06T04:56:00Z</cp:lastPrinted>
  <dcterms:created xsi:type="dcterms:W3CDTF">2020-01-31T07:02:00Z</dcterms:created>
  <dcterms:modified xsi:type="dcterms:W3CDTF">2021-03-01T10:18:00Z</dcterms:modified>
</cp:coreProperties>
</file>