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C50EFD" w:rsidRPr="00880E83" w:rsidRDefault="00C50EFD" w:rsidP="00C50EFD">
      <w:pPr>
        <w:pStyle w:val="aa"/>
        <w:ind w:firstLine="708"/>
        <w:rPr>
          <w:b/>
          <w:color w:val="000000"/>
          <w:sz w:val="27"/>
          <w:szCs w:val="27"/>
        </w:rPr>
      </w:pPr>
      <w:r w:rsidRPr="00880E83">
        <w:rPr>
          <w:b/>
          <w:color w:val="000000"/>
          <w:sz w:val="27"/>
          <w:szCs w:val="27"/>
        </w:rPr>
        <w:t>ҠАРАР</w:t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  <w:t xml:space="preserve"> ПОСТАНОВЛЕНИЕ</w:t>
      </w:r>
    </w:p>
    <w:p w:rsidR="00C50EFD" w:rsidRDefault="00C50EFD" w:rsidP="00C50EFD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«04»  марта 2022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№ 5 </w:t>
      </w:r>
      <w:r>
        <w:rPr>
          <w:color w:val="000000"/>
          <w:sz w:val="27"/>
          <w:szCs w:val="27"/>
        </w:rPr>
        <w:tab/>
      </w:r>
      <w:r w:rsidR="00DE42BC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ab/>
        <w:t xml:space="preserve"> «04»  марта  2022 г.</w:t>
      </w:r>
    </w:p>
    <w:p w:rsidR="00C50EFD" w:rsidRDefault="00C50EFD" w:rsidP="00C5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C50EFD" w:rsidRPr="00FD18F2" w:rsidRDefault="00C50EFD" w:rsidP="00C5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02:12:</w:t>
      </w:r>
      <w:r w:rsidR="00302DB8">
        <w:rPr>
          <w:rFonts w:ascii="Times New Roman" w:hAnsi="Times New Roman" w:cs="Times New Roman"/>
          <w:b/>
          <w:sz w:val="28"/>
          <w:szCs w:val="28"/>
        </w:rPr>
        <w:t>071601:212</w:t>
      </w:r>
      <w:r w:rsidRPr="00FD18F2">
        <w:rPr>
          <w:rFonts w:ascii="Times New Roman" w:hAnsi="Times New Roman" w:cs="Times New Roman"/>
          <w:b/>
          <w:sz w:val="28"/>
          <w:szCs w:val="28"/>
        </w:rPr>
        <w:t>, расположенного по адресу: Республика Башкортостан,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8F2">
        <w:rPr>
          <w:rFonts w:ascii="Times New Roman" w:hAnsi="Times New Roman" w:cs="Times New Roman"/>
          <w:b/>
          <w:sz w:val="28"/>
          <w:szCs w:val="28"/>
        </w:rPr>
        <w:t xml:space="preserve">Бижбулякский район,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FD18F2">
        <w:rPr>
          <w:rFonts w:ascii="Times New Roman" w:hAnsi="Times New Roman" w:cs="Times New Roman"/>
          <w:b/>
          <w:sz w:val="28"/>
          <w:szCs w:val="28"/>
        </w:rPr>
        <w:t xml:space="preserve"> сельсовет, с</w:t>
      </w:r>
      <w:proofErr w:type="gramStart"/>
      <w:r w:rsidRPr="00FD18F2">
        <w:rPr>
          <w:rFonts w:ascii="Times New Roman" w:hAnsi="Times New Roman" w:cs="Times New Roman"/>
          <w:b/>
          <w:sz w:val="28"/>
          <w:szCs w:val="28"/>
        </w:rPr>
        <w:t>.</w:t>
      </w:r>
      <w:r w:rsidR="00302DB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02DB8">
        <w:rPr>
          <w:rFonts w:ascii="Times New Roman" w:hAnsi="Times New Roman" w:cs="Times New Roman"/>
          <w:b/>
          <w:sz w:val="28"/>
          <w:szCs w:val="28"/>
        </w:rPr>
        <w:t xml:space="preserve">ириклы, </w:t>
      </w:r>
      <w:r w:rsidRPr="00FD18F2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Pr="00FD18F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D18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B8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C50EFD" w:rsidRDefault="00C50EFD" w:rsidP="00C50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 25.10.2001 № 136-ФЗ. ст. 1, 30 Градостроительного кодекса Российской Федерации от 29.12.2004 № 190-ФЗ. </w:t>
      </w:r>
      <w:proofErr w:type="gramStart"/>
      <w:r w:rsidRPr="00FD18F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8A037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 и застройки сельского поселения Бижбулякский сельсовет муниципального района Бижбулякский район Республики Башкортостан</w:t>
      </w:r>
      <w:r w:rsidRPr="008A0377">
        <w:rPr>
          <w:rFonts w:ascii="Times New Roman" w:hAnsi="Times New Roman" w:cs="Times New Roman"/>
          <w:sz w:val="28"/>
          <w:szCs w:val="28"/>
        </w:rPr>
        <w:t>,</w:t>
      </w:r>
      <w:r w:rsidRPr="00FD18F2">
        <w:rPr>
          <w:rFonts w:ascii="Times New Roman" w:hAnsi="Times New Roman" w:cs="Times New Roman"/>
          <w:sz w:val="28"/>
          <w:szCs w:val="28"/>
        </w:rPr>
        <w:t xml:space="preserve"> утвержденными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Pr="00FD1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FD18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E53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04.08.2021</w:t>
      </w:r>
      <w:r w:rsidRPr="00EE53B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E53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53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E53BE">
        <w:rPr>
          <w:rFonts w:ascii="Times New Roman" w:hAnsi="Times New Roman" w:cs="Times New Roman"/>
          <w:sz w:val="28"/>
          <w:szCs w:val="28"/>
        </w:rPr>
        <w:t>,</w:t>
      </w:r>
      <w:r w:rsidRPr="00FD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D18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Pr="00FD18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FD18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50EFD" w:rsidRPr="00FD18F2" w:rsidRDefault="00C50EFD" w:rsidP="00C50E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0EFD" w:rsidRPr="00FD18F2" w:rsidRDefault="00C50EFD" w:rsidP="00C50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416842">
        <w:rPr>
          <w:rFonts w:ascii="Times New Roman" w:hAnsi="Times New Roman" w:cs="Times New Roman"/>
          <w:sz w:val="28"/>
          <w:szCs w:val="28"/>
        </w:rPr>
        <w:t>02:12:</w:t>
      </w:r>
      <w:r w:rsidR="00302DB8">
        <w:rPr>
          <w:rFonts w:ascii="Times New Roman" w:hAnsi="Times New Roman" w:cs="Times New Roman"/>
          <w:sz w:val="28"/>
          <w:szCs w:val="28"/>
        </w:rPr>
        <w:t>071601:212</w:t>
      </w:r>
      <w:r w:rsidRPr="00416842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41684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41684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r w:rsidR="00302DB8">
        <w:rPr>
          <w:rFonts w:ascii="Times New Roman" w:hAnsi="Times New Roman" w:cs="Times New Roman"/>
          <w:sz w:val="28"/>
          <w:szCs w:val="28"/>
        </w:rPr>
        <w:t>Зириклы</w:t>
      </w:r>
      <w:r w:rsidRPr="0041684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02DB8">
        <w:rPr>
          <w:rFonts w:ascii="Times New Roman" w:hAnsi="Times New Roman" w:cs="Times New Roman"/>
          <w:sz w:val="28"/>
          <w:szCs w:val="28"/>
        </w:rPr>
        <w:t>Центральная, д. 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DB8">
        <w:rPr>
          <w:rFonts w:ascii="Times New Roman" w:hAnsi="Times New Roman" w:cs="Times New Roman"/>
          <w:sz w:val="28"/>
          <w:szCs w:val="28"/>
        </w:rPr>
        <w:t xml:space="preserve"> </w:t>
      </w:r>
      <w:r w:rsidRPr="00FD18F2">
        <w:rPr>
          <w:rFonts w:ascii="Times New Roman" w:hAnsi="Times New Roman" w:cs="Times New Roman"/>
          <w:sz w:val="28"/>
          <w:szCs w:val="28"/>
        </w:rPr>
        <w:t>на «</w:t>
      </w:r>
      <w:r w:rsidR="00DE42BC">
        <w:rPr>
          <w:rFonts w:ascii="Times New Roman" w:hAnsi="Times New Roman" w:cs="Times New Roman"/>
          <w:sz w:val="28"/>
          <w:szCs w:val="28"/>
        </w:rPr>
        <w:t>личное  подсобное   хозяйство</w:t>
      </w:r>
      <w:r w:rsidRPr="00FD1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(код </w:t>
      </w:r>
      <w:r w:rsidR="00DE4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18F2">
        <w:rPr>
          <w:rFonts w:ascii="Times New Roman" w:hAnsi="Times New Roman" w:cs="Times New Roman"/>
          <w:sz w:val="28"/>
          <w:szCs w:val="28"/>
        </w:rPr>
        <w:t>.</w:t>
      </w:r>
    </w:p>
    <w:p w:rsidR="00C50EFD" w:rsidRDefault="00C50EFD" w:rsidP="00C50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1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8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2DB8" w:rsidRDefault="00302DB8" w:rsidP="00C50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DB8" w:rsidRPr="00FD18F2" w:rsidRDefault="00302DB8" w:rsidP="00C50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AA" w:rsidRDefault="00C50EFD" w:rsidP="00DE42BC">
      <w:pPr>
        <w:pStyle w:val="a3"/>
        <w:spacing w:line="276" w:lineRule="auto"/>
        <w:ind w:firstLine="709"/>
        <w:jc w:val="both"/>
      </w:pPr>
      <w:r w:rsidRPr="00FD18F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18F2">
        <w:rPr>
          <w:rFonts w:ascii="Times New Roman" w:hAnsi="Times New Roman" w:cs="Times New Roman"/>
          <w:sz w:val="28"/>
          <w:szCs w:val="28"/>
        </w:rPr>
        <w:tab/>
      </w:r>
      <w:r w:rsidRPr="00FD18F2">
        <w:rPr>
          <w:rFonts w:ascii="Times New Roman" w:hAnsi="Times New Roman" w:cs="Times New Roman"/>
          <w:sz w:val="28"/>
          <w:szCs w:val="28"/>
        </w:rPr>
        <w:tab/>
      </w:r>
      <w:r w:rsidRPr="00FD18F2">
        <w:rPr>
          <w:rFonts w:ascii="Times New Roman" w:hAnsi="Times New Roman" w:cs="Times New Roman"/>
          <w:sz w:val="28"/>
          <w:szCs w:val="28"/>
        </w:rPr>
        <w:tab/>
      </w:r>
      <w:r w:rsidRPr="00FD18F2">
        <w:rPr>
          <w:rFonts w:ascii="Times New Roman" w:hAnsi="Times New Roman" w:cs="Times New Roman"/>
          <w:sz w:val="28"/>
          <w:szCs w:val="28"/>
        </w:rPr>
        <w:tab/>
      </w:r>
      <w:r w:rsidR="00DE42BC">
        <w:rPr>
          <w:rFonts w:ascii="Times New Roman" w:hAnsi="Times New Roman" w:cs="Times New Roman"/>
          <w:sz w:val="28"/>
          <w:szCs w:val="28"/>
        </w:rPr>
        <w:tab/>
        <w:t>А.Г. Петров</w:t>
      </w:r>
    </w:p>
    <w:sectPr w:rsidR="002735AA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123ABD"/>
    <w:rsid w:val="001341F1"/>
    <w:rsid w:val="001434AE"/>
    <w:rsid w:val="00174813"/>
    <w:rsid w:val="00183139"/>
    <w:rsid w:val="0019456C"/>
    <w:rsid w:val="001D6F20"/>
    <w:rsid w:val="001D76AE"/>
    <w:rsid w:val="001F182A"/>
    <w:rsid w:val="00233412"/>
    <w:rsid w:val="00233CEB"/>
    <w:rsid w:val="0023763C"/>
    <w:rsid w:val="00245181"/>
    <w:rsid w:val="0026275C"/>
    <w:rsid w:val="00262D18"/>
    <w:rsid w:val="002735AA"/>
    <w:rsid w:val="00283CB9"/>
    <w:rsid w:val="00302DB8"/>
    <w:rsid w:val="00315D51"/>
    <w:rsid w:val="00327CC3"/>
    <w:rsid w:val="00374A53"/>
    <w:rsid w:val="003E009F"/>
    <w:rsid w:val="00455177"/>
    <w:rsid w:val="00472EDF"/>
    <w:rsid w:val="00481B1D"/>
    <w:rsid w:val="00495E34"/>
    <w:rsid w:val="004A71AB"/>
    <w:rsid w:val="004C324A"/>
    <w:rsid w:val="004E3DD9"/>
    <w:rsid w:val="00500455"/>
    <w:rsid w:val="00503815"/>
    <w:rsid w:val="0051115F"/>
    <w:rsid w:val="00541C3C"/>
    <w:rsid w:val="0055389C"/>
    <w:rsid w:val="005B5C4C"/>
    <w:rsid w:val="005B7EA9"/>
    <w:rsid w:val="00674846"/>
    <w:rsid w:val="006A5CD9"/>
    <w:rsid w:val="006D1C7C"/>
    <w:rsid w:val="00710AE1"/>
    <w:rsid w:val="00716BF6"/>
    <w:rsid w:val="007507B6"/>
    <w:rsid w:val="007A2BDE"/>
    <w:rsid w:val="007B24E2"/>
    <w:rsid w:val="007C2633"/>
    <w:rsid w:val="007D1619"/>
    <w:rsid w:val="007D79B8"/>
    <w:rsid w:val="00836012"/>
    <w:rsid w:val="00866139"/>
    <w:rsid w:val="008C6E5B"/>
    <w:rsid w:val="00914F45"/>
    <w:rsid w:val="00921D8E"/>
    <w:rsid w:val="0093745A"/>
    <w:rsid w:val="0098732F"/>
    <w:rsid w:val="0099542F"/>
    <w:rsid w:val="009A5AAD"/>
    <w:rsid w:val="00A12E41"/>
    <w:rsid w:val="00A43EFF"/>
    <w:rsid w:val="00AA111D"/>
    <w:rsid w:val="00AB2A65"/>
    <w:rsid w:val="00B07B86"/>
    <w:rsid w:val="00B56977"/>
    <w:rsid w:val="00B82C6D"/>
    <w:rsid w:val="00BB1B39"/>
    <w:rsid w:val="00BD7EBA"/>
    <w:rsid w:val="00BE3D72"/>
    <w:rsid w:val="00C32BFC"/>
    <w:rsid w:val="00C32D0A"/>
    <w:rsid w:val="00C32DA5"/>
    <w:rsid w:val="00C50EFD"/>
    <w:rsid w:val="00D23B34"/>
    <w:rsid w:val="00D35906"/>
    <w:rsid w:val="00D546A0"/>
    <w:rsid w:val="00D925B5"/>
    <w:rsid w:val="00DE42BC"/>
    <w:rsid w:val="00E21EC5"/>
    <w:rsid w:val="00E74E58"/>
    <w:rsid w:val="00ED1F82"/>
    <w:rsid w:val="00EE325D"/>
    <w:rsid w:val="00F07A84"/>
    <w:rsid w:val="00F832AA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C50EF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C50E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2022-03-04T07:37:00Z</cp:lastPrinted>
  <dcterms:created xsi:type="dcterms:W3CDTF">2022-03-04T06:22:00Z</dcterms:created>
  <dcterms:modified xsi:type="dcterms:W3CDTF">2022-07-29T05:41:00Z</dcterms:modified>
</cp:coreProperties>
</file>