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6"/>
        <w:gridCol w:w="1561"/>
        <w:gridCol w:w="4113"/>
      </w:tblGrid>
      <w:tr w:rsidR="00AF1A50" w:rsidTr="00AF1A50">
        <w:trPr>
          <w:trHeight w:val="1969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1A50" w:rsidRDefault="00AF1A50">
            <w:pPr>
              <w:spacing w:line="276" w:lineRule="auto"/>
              <w:jc w:val="center"/>
            </w:pPr>
            <w:r>
              <w:t xml:space="preserve">  </w:t>
            </w:r>
            <w:r>
              <w:rPr>
                <w:lang w:val="be-BY"/>
              </w:rPr>
              <w:t xml:space="preserve">      </w:t>
            </w:r>
            <w:proofErr w:type="gramStart"/>
            <w:r>
              <w:t>Баш</w:t>
            </w:r>
            <w:proofErr w:type="gramEnd"/>
            <w:r>
              <w:t>ҡортостан Республикаһы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AF1A50" w:rsidRDefault="00AF1A50">
            <w:pPr>
              <w:spacing w:line="276" w:lineRule="auto"/>
              <w:jc w:val="center"/>
            </w:pPr>
            <w:r>
              <w:t>хакимиэте</w:t>
            </w:r>
          </w:p>
          <w:p w:rsidR="00AF1A50" w:rsidRDefault="00AF1A50">
            <w:pPr>
              <w:spacing w:line="276" w:lineRule="auto"/>
              <w:jc w:val="center"/>
            </w:pPr>
            <w:r>
              <w:t xml:space="preserve">452050, Ерекле  </w:t>
            </w:r>
            <w:proofErr w:type="spellStart"/>
            <w:r>
              <w:t>ауылы</w:t>
            </w:r>
            <w:proofErr w:type="spellEnd"/>
            <w:r>
              <w:t xml:space="preserve">, Үзәк </w:t>
            </w:r>
            <w:proofErr w:type="spellStart"/>
            <w:r>
              <w:t>урамы</w:t>
            </w:r>
            <w:proofErr w:type="spellEnd"/>
            <w:r>
              <w:t>, 67</w:t>
            </w:r>
          </w:p>
          <w:p w:rsidR="00AF1A50" w:rsidRDefault="00AF1A50">
            <w:pPr>
              <w:spacing w:line="276" w:lineRule="auto"/>
              <w:jc w:val="center"/>
            </w:pPr>
            <w:r>
              <w:t>Тел. 8(34743)2-74-00</w:t>
            </w:r>
          </w:p>
          <w:p w:rsidR="00AF1A50" w:rsidRDefault="00AF1A50">
            <w:pPr>
              <w:spacing w:line="276" w:lineRule="auto"/>
              <w:rPr>
                <w:sz w:val="28"/>
                <w:szCs w:val="28"/>
                <w:lang w:val="sq-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1A50" w:rsidRDefault="00AF1A50">
            <w:pPr>
              <w:spacing w:line="276" w:lineRule="auto"/>
              <w:jc w:val="center"/>
            </w:pPr>
            <w:r>
              <w:t>Администрация  сельского поселения</w:t>
            </w:r>
          </w:p>
          <w:p w:rsidR="00AF1A50" w:rsidRDefault="00AF1A50">
            <w:pPr>
              <w:spacing w:line="276" w:lineRule="auto"/>
              <w:jc w:val="center"/>
            </w:pPr>
            <w:r>
              <w:t>Зириклинский  сельсовет</w:t>
            </w:r>
          </w:p>
          <w:p w:rsidR="00AF1A50" w:rsidRDefault="00AF1A50">
            <w:pPr>
              <w:spacing w:line="276" w:lineRule="auto"/>
              <w:jc w:val="center"/>
            </w:pPr>
            <w:r>
              <w:t>муниципального района</w:t>
            </w:r>
          </w:p>
          <w:p w:rsidR="00AF1A50" w:rsidRDefault="00AF1A50">
            <w:pPr>
              <w:spacing w:line="276" w:lineRule="auto"/>
              <w:jc w:val="center"/>
            </w:pPr>
            <w:r>
              <w:t>Бижбулякский район</w:t>
            </w:r>
          </w:p>
          <w:p w:rsidR="00AF1A50" w:rsidRDefault="00AF1A50">
            <w:pPr>
              <w:spacing w:line="276" w:lineRule="auto"/>
              <w:jc w:val="center"/>
            </w:pPr>
            <w:r>
              <w:t>Республики Башкортостан</w:t>
            </w:r>
          </w:p>
          <w:p w:rsidR="00AF1A50" w:rsidRDefault="00AF1A50">
            <w:pPr>
              <w:spacing w:line="276" w:lineRule="auto"/>
              <w:jc w:val="center"/>
            </w:pPr>
            <w:r>
              <w:t>452050, село Зириклы, ул</w:t>
            </w:r>
            <w:proofErr w:type="gramStart"/>
            <w:r>
              <w:t>.Ц</w:t>
            </w:r>
            <w:proofErr w:type="gramEnd"/>
            <w:r>
              <w:t>ентральная, 67</w:t>
            </w:r>
          </w:p>
          <w:p w:rsidR="00AF1A50" w:rsidRDefault="00AF1A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Тел. 8(34743)2-74-00</w:t>
            </w:r>
          </w:p>
        </w:tc>
      </w:tr>
    </w:tbl>
    <w:p w:rsidR="00AF1A50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</w:rPr>
      </w:pPr>
      <w:r>
        <w:t xml:space="preserve">                 </w:t>
      </w:r>
    </w:p>
    <w:p w:rsidR="00AF1A50" w:rsidRPr="00916E11" w:rsidRDefault="00AF1A50" w:rsidP="00AF1A50">
      <w:pPr>
        <w:pStyle w:val="a3"/>
        <w:tabs>
          <w:tab w:val="clear" w:pos="4677"/>
          <w:tab w:val="left" w:pos="5730"/>
        </w:tabs>
        <w:spacing w:line="360" w:lineRule="auto"/>
        <w:rPr>
          <w:sz w:val="28"/>
          <w:szCs w:val="28"/>
        </w:rPr>
      </w:pPr>
      <w:r>
        <w:t xml:space="preserve">                      </w:t>
      </w:r>
      <w:r w:rsidRPr="00916E1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16E11">
        <w:rPr>
          <w:sz w:val="28"/>
          <w:szCs w:val="28"/>
        </w:rPr>
        <w:t xml:space="preserve">АРАР                                                           ПОСТАНОВЛЕНИЕ </w:t>
      </w:r>
    </w:p>
    <w:p w:rsidR="00AF1A50" w:rsidRPr="00916E11" w:rsidRDefault="00FE4E81" w:rsidP="00AF1A50">
      <w:pPr>
        <w:rPr>
          <w:sz w:val="28"/>
          <w:szCs w:val="28"/>
        </w:rPr>
      </w:pPr>
      <w:r>
        <w:rPr>
          <w:sz w:val="28"/>
          <w:szCs w:val="28"/>
        </w:rPr>
        <w:t xml:space="preserve">         " 08</w:t>
      </w:r>
      <w:r w:rsidR="00682F39">
        <w:rPr>
          <w:sz w:val="28"/>
          <w:szCs w:val="28"/>
        </w:rPr>
        <w:t xml:space="preserve"> "  </w:t>
      </w:r>
      <w:r>
        <w:rPr>
          <w:sz w:val="28"/>
          <w:szCs w:val="28"/>
        </w:rPr>
        <w:t>февраля</w:t>
      </w:r>
      <w:r w:rsidR="00230297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AF1A50" w:rsidRPr="00916E11">
        <w:rPr>
          <w:sz w:val="28"/>
          <w:szCs w:val="28"/>
        </w:rPr>
        <w:t xml:space="preserve"> </w:t>
      </w:r>
      <w:proofErr w:type="spellStart"/>
      <w:r w:rsidR="00AF1A50" w:rsidRPr="00916E11">
        <w:rPr>
          <w:sz w:val="28"/>
          <w:szCs w:val="28"/>
        </w:rPr>
        <w:t>й</w:t>
      </w:r>
      <w:proofErr w:type="spellEnd"/>
      <w:r w:rsidR="00AF1A50" w:rsidRPr="00916E11">
        <w:rPr>
          <w:sz w:val="28"/>
          <w:szCs w:val="28"/>
        </w:rPr>
        <w:t xml:space="preserve">.           </w:t>
      </w:r>
      <w:r w:rsidR="00230297">
        <w:rPr>
          <w:sz w:val="28"/>
          <w:szCs w:val="28"/>
        </w:rPr>
        <w:t xml:space="preserve">    № </w:t>
      </w:r>
      <w:r>
        <w:rPr>
          <w:sz w:val="28"/>
          <w:szCs w:val="28"/>
        </w:rPr>
        <w:t>3</w:t>
      </w:r>
      <w:r w:rsidR="00AF1A50" w:rsidRPr="00916E11">
        <w:rPr>
          <w:sz w:val="28"/>
          <w:szCs w:val="28"/>
        </w:rPr>
        <w:t xml:space="preserve">  </w:t>
      </w:r>
      <w:r w:rsidR="00682F39">
        <w:rPr>
          <w:sz w:val="28"/>
          <w:szCs w:val="28"/>
        </w:rPr>
        <w:t xml:space="preserve">            " </w:t>
      </w:r>
      <w:r>
        <w:rPr>
          <w:sz w:val="28"/>
          <w:szCs w:val="28"/>
        </w:rPr>
        <w:t>08</w:t>
      </w:r>
      <w:r w:rsidR="00682F39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 февраля</w:t>
      </w:r>
      <w:r w:rsidR="00230297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AF1A50" w:rsidRPr="00916E11">
        <w:rPr>
          <w:sz w:val="28"/>
          <w:szCs w:val="28"/>
        </w:rPr>
        <w:t xml:space="preserve"> г.</w:t>
      </w:r>
      <w:r w:rsidR="00AF1A50" w:rsidRPr="00916E11">
        <w:rPr>
          <w:b/>
          <w:bCs/>
          <w:sz w:val="28"/>
          <w:szCs w:val="28"/>
        </w:rPr>
        <w:t xml:space="preserve">    </w:t>
      </w: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jc w:val="center"/>
        <w:rPr>
          <w:sz w:val="28"/>
          <w:szCs w:val="28"/>
        </w:rPr>
      </w:pPr>
      <w:r w:rsidRPr="00916E11">
        <w:rPr>
          <w:sz w:val="28"/>
          <w:szCs w:val="28"/>
        </w:rPr>
        <w:t xml:space="preserve">Об  утверждении плана  работы  администрации сельского поселения  Зириклинский  сельсовет  муниципального района  Бижбулякский  район </w:t>
      </w:r>
      <w:r w:rsidR="00916E11" w:rsidRPr="00916E11">
        <w:rPr>
          <w:sz w:val="28"/>
          <w:szCs w:val="28"/>
        </w:rPr>
        <w:t xml:space="preserve"> </w:t>
      </w:r>
      <w:r w:rsidR="00230297">
        <w:rPr>
          <w:sz w:val="28"/>
          <w:szCs w:val="28"/>
        </w:rPr>
        <w:t>Республики Башкортостан  на 202</w:t>
      </w:r>
      <w:r w:rsidR="00FE4E81">
        <w:rPr>
          <w:sz w:val="28"/>
          <w:szCs w:val="28"/>
        </w:rPr>
        <w:t>1</w:t>
      </w:r>
      <w:r w:rsidRPr="00916E11">
        <w:rPr>
          <w:sz w:val="28"/>
          <w:szCs w:val="28"/>
        </w:rPr>
        <w:t xml:space="preserve">  год.</w:t>
      </w:r>
    </w:p>
    <w:p w:rsidR="00AF1A50" w:rsidRPr="00916E11" w:rsidRDefault="00AF1A50" w:rsidP="00AF1A50">
      <w:pPr>
        <w:jc w:val="center"/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ind w:firstLine="708"/>
        <w:rPr>
          <w:sz w:val="28"/>
          <w:szCs w:val="28"/>
        </w:rPr>
      </w:pPr>
      <w:r w:rsidRPr="00916E11">
        <w:rPr>
          <w:sz w:val="28"/>
          <w:szCs w:val="28"/>
        </w:rPr>
        <w:t>1.Утвердить  план  работы  администрации сельского поселения  Зириклинский  сельсовет  муниципального района  Бижбулякский  район  Р</w:t>
      </w:r>
      <w:r w:rsidR="00230297">
        <w:rPr>
          <w:sz w:val="28"/>
          <w:szCs w:val="28"/>
        </w:rPr>
        <w:t>еспублики Башкортостан  на  202</w:t>
      </w:r>
      <w:r w:rsidR="00FE4E81">
        <w:rPr>
          <w:sz w:val="28"/>
          <w:szCs w:val="28"/>
        </w:rPr>
        <w:t>1</w:t>
      </w:r>
      <w:r w:rsidRPr="00916E11">
        <w:rPr>
          <w:sz w:val="28"/>
          <w:szCs w:val="28"/>
        </w:rPr>
        <w:t xml:space="preserve"> год.</w:t>
      </w:r>
    </w:p>
    <w:p w:rsidR="00AF1A50" w:rsidRPr="00916E11" w:rsidRDefault="00AF1A50" w:rsidP="00AF1A50">
      <w:pPr>
        <w:ind w:firstLine="708"/>
        <w:rPr>
          <w:sz w:val="28"/>
          <w:szCs w:val="28"/>
        </w:rPr>
      </w:pPr>
    </w:p>
    <w:p w:rsidR="00AF1A50" w:rsidRPr="00916E11" w:rsidRDefault="00AF1A50" w:rsidP="00AF1A50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6E11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опубликованию </w:t>
      </w:r>
      <w:r w:rsidRPr="00916E11">
        <w:rPr>
          <w:rFonts w:ascii="Times New Roman" w:hAnsi="Times New Roman" w:cs="Times New Roman"/>
          <w:sz w:val="28"/>
          <w:szCs w:val="28"/>
        </w:rPr>
        <w:br/>
        <w:t>на официальном сайте сельского поселения Зириклинский сельсовет в сети Интернет  и на  информационном  стенде  в здании администрации сельского поселения.</w:t>
      </w:r>
    </w:p>
    <w:p w:rsidR="00AF1A50" w:rsidRPr="00916E11" w:rsidRDefault="00AF1A50" w:rsidP="00AF1A50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F1A50" w:rsidRPr="00916E11" w:rsidRDefault="00AF1A50" w:rsidP="00AF1A50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16E11">
        <w:rPr>
          <w:rFonts w:ascii="Times New Roman" w:hAnsi="Times New Roman" w:cs="Times New Roman"/>
          <w:sz w:val="28"/>
          <w:szCs w:val="28"/>
        </w:rPr>
        <w:t>3.Контроль над  исполнением постановления оставляю за собой.</w:t>
      </w:r>
    </w:p>
    <w:p w:rsidR="00AF1A50" w:rsidRPr="00916E11" w:rsidRDefault="00AF1A50" w:rsidP="00AF1A50">
      <w:pPr>
        <w:rPr>
          <w:sz w:val="28"/>
          <w:szCs w:val="28"/>
        </w:rPr>
      </w:pPr>
    </w:p>
    <w:p w:rsidR="00AF1A50" w:rsidRPr="00916E11" w:rsidRDefault="00AF1A50" w:rsidP="00AF1A50">
      <w:pPr>
        <w:rPr>
          <w:sz w:val="28"/>
          <w:szCs w:val="28"/>
        </w:rPr>
      </w:pPr>
    </w:p>
    <w:p w:rsidR="00AF1A50" w:rsidRDefault="00AF1A50" w:rsidP="008D2720">
      <w:pPr>
        <w:rPr>
          <w:b/>
        </w:rPr>
      </w:pPr>
      <w:r w:rsidRPr="00916E11">
        <w:rPr>
          <w:sz w:val="28"/>
          <w:szCs w:val="28"/>
        </w:rPr>
        <w:t>Глава сельского поселения                                                            А.Г.Петров.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F1A50" w:rsidRDefault="00AF1A50" w:rsidP="00AF1A50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5133AF" w:rsidRDefault="005133AF" w:rsidP="00E93985">
      <w:pPr>
        <w:jc w:val="right"/>
        <w:rPr>
          <w:b/>
        </w:rPr>
      </w:pPr>
    </w:p>
    <w:p w:rsidR="00AF1A50" w:rsidRDefault="00E93985" w:rsidP="008D2720">
      <w:pPr>
        <w:jc w:val="right"/>
      </w:pPr>
      <w:r>
        <w:rPr>
          <w:b/>
        </w:rPr>
        <w:t xml:space="preserve"> </w:t>
      </w:r>
    </w:p>
    <w:p w:rsidR="008D2720" w:rsidRDefault="008D2720" w:rsidP="008D2720">
      <w:pPr>
        <w:ind w:left="720"/>
        <w:jc w:val="right"/>
      </w:pPr>
      <w:r>
        <w:t>УТВЕРЖДЕН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                               постановлением  администрации  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                              сельского поселения  Зириклинский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                              сельсовет муниципального района  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                              Бижбулякский район Республики   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              </w:t>
      </w:r>
      <w:r w:rsidR="00230297">
        <w:t xml:space="preserve">                Башкортостан  №</w:t>
      </w:r>
      <w:r w:rsidR="00FE4E81">
        <w:t>3</w:t>
      </w:r>
      <w:r>
        <w:t xml:space="preserve">  </w:t>
      </w:r>
      <w:proofErr w:type="gramStart"/>
      <w:r>
        <w:t>от</w:t>
      </w:r>
      <w:proofErr w:type="gramEnd"/>
      <w:r>
        <w:t xml:space="preserve">   </w:t>
      </w:r>
    </w:p>
    <w:p w:rsidR="008D2720" w:rsidRDefault="008D2720" w:rsidP="008D2720">
      <w:pPr>
        <w:ind w:left="720"/>
        <w:jc w:val="right"/>
      </w:pPr>
      <w:r>
        <w:t xml:space="preserve">                                                    </w:t>
      </w:r>
      <w:r w:rsidR="00FE4E81">
        <w:t xml:space="preserve">                              «08</w:t>
      </w:r>
      <w:r w:rsidR="00230297">
        <w:t xml:space="preserve">» </w:t>
      </w:r>
      <w:r w:rsidR="00FE4E81">
        <w:t>февраля 2021</w:t>
      </w:r>
      <w:r>
        <w:t xml:space="preserve"> года.</w:t>
      </w:r>
    </w:p>
    <w:p w:rsidR="00230297" w:rsidRDefault="00230297" w:rsidP="008D2720">
      <w:pPr>
        <w:ind w:left="720"/>
        <w:jc w:val="right"/>
      </w:pPr>
    </w:p>
    <w:p w:rsidR="00230297" w:rsidRDefault="00230297" w:rsidP="00230297">
      <w:pPr>
        <w:ind w:left="720"/>
        <w:jc w:val="center"/>
      </w:pPr>
    </w:p>
    <w:p w:rsidR="00230297" w:rsidRDefault="00230297" w:rsidP="0023029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E07A21">
        <w:rPr>
          <w:color w:val="000000"/>
          <w:sz w:val="28"/>
          <w:szCs w:val="28"/>
        </w:rPr>
        <w:t>ПЛАН</w:t>
      </w:r>
      <w:r w:rsidRPr="00E07A21">
        <w:rPr>
          <w:color w:val="000000"/>
          <w:sz w:val="28"/>
          <w:szCs w:val="28"/>
        </w:rPr>
        <w:br/>
        <w:t>работы Администрации  сельского поселения</w:t>
      </w:r>
      <w:r w:rsidRPr="00E07A21">
        <w:rPr>
          <w:color w:val="000000"/>
          <w:sz w:val="28"/>
          <w:szCs w:val="28"/>
        </w:rPr>
        <w:br/>
        <w:t>Зириклинский сельсовет муниципального района Бижбулякский район</w:t>
      </w:r>
      <w:r w:rsidR="00FE4E81">
        <w:rPr>
          <w:color w:val="000000"/>
          <w:sz w:val="28"/>
          <w:szCs w:val="28"/>
        </w:rPr>
        <w:t xml:space="preserve"> Республики Башкортостан на 2021</w:t>
      </w:r>
      <w:r w:rsidRPr="00E07A21">
        <w:rPr>
          <w:color w:val="000000"/>
          <w:sz w:val="28"/>
          <w:szCs w:val="28"/>
        </w:rPr>
        <w:t xml:space="preserve"> год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30297" w:rsidRPr="00E07A21" w:rsidRDefault="00230297" w:rsidP="00230297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4437"/>
        <w:gridCol w:w="2072"/>
        <w:gridCol w:w="2107"/>
      </w:tblGrid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7A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7A21">
              <w:rPr>
                <w:sz w:val="28"/>
                <w:szCs w:val="28"/>
              </w:rPr>
              <w:t>/</w:t>
            </w:r>
            <w:proofErr w:type="spellStart"/>
            <w:r w:rsidRPr="00E07A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230297" w:rsidRPr="00A66A56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Уточнение количества населенных пунктов с фактически проживающим там населением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Управляющий делами</w:t>
            </w:r>
          </w:p>
        </w:tc>
      </w:tr>
      <w:tr w:rsidR="00230297" w:rsidRPr="00A66A56" w:rsidTr="00627B7F">
        <w:trPr>
          <w:trHeight w:val="1048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FE4E81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 xml:space="preserve">Отчет о проделанной работе Главы </w:t>
            </w:r>
            <w:r w:rsidR="00FE4E81" w:rsidRPr="001C5881">
              <w:rPr>
                <w:color w:val="000000" w:themeColor="text1"/>
                <w:sz w:val="28"/>
                <w:szCs w:val="28"/>
              </w:rPr>
              <w:t>сельского поселения за 2020</w:t>
            </w:r>
            <w:r w:rsidRPr="001C5881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A66A56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627B7F" w:rsidRPr="00A66A56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F" w:rsidRPr="001C5881" w:rsidRDefault="00627B7F" w:rsidP="00065C9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F" w:rsidRPr="001C5881" w:rsidRDefault="00627B7F" w:rsidP="00FE4E81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О плане работы Совета администрации на 2021 год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F" w:rsidRPr="001C5881" w:rsidRDefault="00627B7F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B7F" w:rsidRPr="001C5881" w:rsidRDefault="00627B7F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230297" w:rsidRPr="00E07A21" w:rsidTr="00FF2939">
        <w:trPr>
          <w:trHeight w:val="2928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Разработка мероприятий по повышению культурного уровня населения, санитарного состояния и благоустройства населенных пунктов: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- проведение субботников;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- приведение в порядок воинских кладбищ, обелисков, памятников;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май</w:t>
            </w:r>
          </w:p>
          <w:p w:rsidR="00A66A56" w:rsidRPr="001C5881" w:rsidRDefault="00A66A56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июнь</w:t>
            </w:r>
          </w:p>
          <w:p w:rsidR="00A66A56" w:rsidRPr="001C5881" w:rsidRDefault="00A66A56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июль</w:t>
            </w:r>
          </w:p>
          <w:p w:rsidR="00A66A56" w:rsidRPr="001C5881" w:rsidRDefault="00A66A56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август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FF2939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FF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полномочий по составлению протоколов об административных нарушениях на территории поселения.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поселения, специалисты поселения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Участие в межмуниципальных мероприятиях (культурно-массовых, спортивно-оздоровительных и др.)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Специалист по молодежи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 xml:space="preserve">Участие в областных совещаниях, </w:t>
            </w:r>
            <w:r w:rsidRPr="001C5881">
              <w:rPr>
                <w:color w:val="000000" w:themeColor="text1"/>
                <w:sz w:val="28"/>
                <w:szCs w:val="28"/>
              </w:rPr>
              <w:lastRenderedPageBreak/>
              <w:t>семинарах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Pr="001C5881">
              <w:rPr>
                <w:color w:val="000000" w:themeColor="text1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Участие в культурно массовых мероприятиях, проводимых на территории поселения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весь период</w:t>
            </w:r>
          </w:p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1C5881">
              <w:rPr>
                <w:color w:val="000000" w:themeColor="text1"/>
                <w:sz w:val="28"/>
                <w:szCs w:val="28"/>
              </w:rPr>
              <w:t>согласно плана</w:t>
            </w:r>
            <w:proofErr w:type="gramEnd"/>
            <w:r w:rsidRPr="001C588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230297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Pr="00E07A21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AA1B09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Утверждение перспективного плана работы Администрации </w:t>
            </w:r>
            <w:r>
              <w:rPr>
                <w:sz w:val="28"/>
                <w:szCs w:val="28"/>
              </w:rPr>
              <w:t>сельского поселения Зириклинский сельсовет муниципального района Бижбулякский район Республики Башкортостан</w:t>
            </w:r>
            <w:r w:rsidRPr="00E07A21">
              <w:rPr>
                <w:sz w:val="28"/>
                <w:szCs w:val="28"/>
              </w:rPr>
              <w:t xml:space="preserve"> </w:t>
            </w:r>
            <w:r w:rsidR="001C5881">
              <w:rPr>
                <w:sz w:val="28"/>
                <w:szCs w:val="28"/>
              </w:rPr>
              <w:t xml:space="preserve"> на </w:t>
            </w:r>
            <w:r w:rsidRPr="00E07A21">
              <w:rPr>
                <w:sz w:val="28"/>
                <w:szCs w:val="28"/>
              </w:rPr>
              <w:t>202</w:t>
            </w:r>
            <w:r w:rsidR="00AA1B09">
              <w:rPr>
                <w:sz w:val="28"/>
                <w:szCs w:val="28"/>
              </w:rPr>
              <w:t>2</w:t>
            </w:r>
            <w:r w:rsidRPr="00E07A21">
              <w:rPr>
                <w:sz w:val="28"/>
                <w:szCs w:val="28"/>
              </w:rPr>
              <w:t xml:space="preserve"> год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230297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E07A21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AA1B09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Подготовка проекта местного бюджета поселения на 202</w:t>
            </w:r>
            <w:r w:rsidR="00AA1B09">
              <w:rPr>
                <w:sz w:val="28"/>
                <w:szCs w:val="28"/>
              </w:rPr>
              <w:t>2</w:t>
            </w:r>
            <w:r w:rsidRPr="00E07A21">
              <w:rPr>
                <w:sz w:val="28"/>
                <w:szCs w:val="28"/>
              </w:rPr>
              <w:t xml:space="preserve"> год, и плановый период 202</w:t>
            </w:r>
            <w:r w:rsidR="00AA1B09">
              <w:rPr>
                <w:sz w:val="28"/>
                <w:szCs w:val="28"/>
              </w:rPr>
              <w:t>3</w:t>
            </w:r>
            <w:r w:rsidRPr="00E07A21">
              <w:rPr>
                <w:sz w:val="28"/>
                <w:szCs w:val="28"/>
              </w:rPr>
              <w:t xml:space="preserve"> и 202</w:t>
            </w:r>
            <w:r w:rsidR="00AA1B09">
              <w:rPr>
                <w:sz w:val="28"/>
                <w:szCs w:val="28"/>
              </w:rPr>
              <w:t>4</w:t>
            </w:r>
            <w:r w:rsidRPr="00E07A2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FE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проведению переписи населения 202</w:t>
            </w:r>
            <w:r w:rsidR="00FE4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AA1B0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управляющий делами</w:t>
            </w:r>
          </w:p>
        </w:tc>
      </w:tr>
      <w:tr w:rsidR="00C7312E" w:rsidRPr="00E07A21" w:rsidTr="00C7312E">
        <w:trPr>
          <w:trHeight w:val="273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E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в электронном виде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 Артемьева Н.Б.</w:t>
            </w:r>
          </w:p>
        </w:tc>
      </w:tr>
      <w:tr w:rsidR="00C7312E" w:rsidRPr="00E07A21" w:rsidTr="00C7312E">
        <w:trPr>
          <w:trHeight w:val="273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E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освещения улиц в ночное время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Pr="001C5881" w:rsidRDefault="00C7312E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C7312E" w:rsidRPr="00E07A21" w:rsidTr="001C5881">
        <w:trPr>
          <w:trHeight w:val="1843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E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 местного значения, очистка снега их от снега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192BC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312E">
              <w:rPr>
                <w:sz w:val="28"/>
                <w:szCs w:val="28"/>
              </w:rPr>
              <w:t xml:space="preserve">нварь февраль март апрель декабрь 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Pr="001C5881" w:rsidRDefault="00C7312E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230297" w:rsidRPr="00E07A21" w:rsidTr="00C7312E">
        <w:trPr>
          <w:trHeight w:val="39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C7312E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населенных пунктов</w:t>
            </w:r>
            <w:r w:rsidR="00192BC9">
              <w:rPr>
                <w:sz w:val="28"/>
                <w:szCs w:val="28"/>
              </w:rPr>
              <w:t>, хозяйственных строений, мостов и других сооружений к пропуску льда и половодья 2021 году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C9" w:rsidRDefault="00192BC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30297" w:rsidRPr="00E07A21" w:rsidRDefault="00192BC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1C5881" w:rsidRDefault="00192BC9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F04F4C" w:rsidRPr="00E07A21" w:rsidTr="00C7312E">
        <w:trPr>
          <w:trHeight w:val="39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Pr="00E07A21" w:rsidRDefault="00F04F4C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подписки на периодические печатные изделия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апрель  июль октябрь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Pr="001C5881" w:rsidRDefault="00F04F4C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</w:t>
            </w:r>
          </w:p>
        </w:tc>
      </w:tr>
      <w:tr w:rsidR="00F04F4C" w:rsidRPr="00E07A21" w:rsidTr="00C7312E">
        <w:trPr>
          <w:trHeight w:val="39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Pr="00E07A21" w:rsidRDefault="00F04F4C" w:rsidP="00065C9E">
            <w:pPr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населенные пункты по проверке состояния благоустройства населенных пунктов, ознакомления населения с правилами благоустройства и ответственности за нарушение правил благоустройства территорий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июнь июль август сентябрь октябрь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Pr="001C5881" w:rsidRDefault="00F04F4C" w:rsidP="00065C9E">
            <w:pPr>
              <w:rPr>
                <w:color w:val="000000" w:themeColor="text1"/>
                <w:sz w:val="28"/>
                <w:szCs w:val="28"/>
              </w:rPr>
            </w:pPr>
            <w:r w:rsidRPr="001C5881">
              <w:rPr>
                <w:color w:val="000000" w:themeColor="text1"/>
                <w:sz w:val="28"/>
                <w:szCs w:val="28"/>
              </w:rPr>
              <w:t>Глава сельского поселения специалис</w:t>
            </w:r>
            <w:proofErr w:type="gramStart"/>
            <w:r w:rsidRPr="001C5881">
              <w:rPr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1C588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5881">
              <w:rPr>
                <w:color w:val="000000" w:themeColor="text1"/>
                <w:sz w:val="28"/>
                <w:szCs w:val="28"/>
              </w:rPr>
              <w:t>земляустроитель</w:t>
            </w:r>
            <w:proofErr w:type="spellEnd"/>
          </w:p>
        </w:tc>
      </w:tr>
      <w:tr w:rsidR="00230297" w:rsidRPr="00E07A21" w:rsidTr="00065C9E">
        <w:trPr>
          <w:trHeight w:val="52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 xml:space="preserve">Взаимодействие Администрации </w:t>
            </w:r>
            <w:r>
              <w:rPr>
                <w:b/>
                <w:bCs/>
                <w:sz w:val="28"/>
                <w:szCs w:val="28"/>
              </w:rPr>
              <w:t>сельского поселения Зириклинский сельсовет муниципального района Бижбулякский район Республики Башкортостан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Советом депутатов </w:t>
            </w:r>
            <w:r>
              <w:rPr>
                <w:sz w:val="28"/>
                <w:szCs w:val="28"/>
              </w:rPr>
              <w:t>сельского поселения Зириклинский сельсовет</w:t>
            </w:r>
            <w:r w:rsidRPr="00E07A21">
              <w:rPr>
                <w:sz w:val="28"/>
                <w:szCs w:val="28"/>
              </w:rPr>
              <w:t xml:space="preserve"> </w:t>
            </w:r>
            <w:proofErr w:type="gramStart"/>
            <w:r w:rsidRPr="00E07A21">
              <w:rPr>
                <w:sz w:val="28"/>
                <w:szCs w:val="28"/>
              </w:rPr>
              <w:t>-п</w:t>
            </w:r>
            <w:proofErr w:type="gramEnd"/>
            <w:r w:rsidRPr="00E07A21">
              <w:rPr>
                <w:sz w:val="28"/>
                <w:szCs w:val="28"/>
              </w:rPr>
              <w:t>редоставление необходимой отчетности;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ходатайство и подготовка проектов решений;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E07A21">
              <w:rPr>
                <w:sz w:val="28"/>
                <w:szCs w:val="28"/>
              </w:rPr>
              <w:t>антикоррупционной</w:t>
            </w:r>
            <w:proofErr w:type="spellEnd"/>
            <w:r w:rsidRPr="00E07A21">
              <w:rPr>
                <w:sz w:val="28"/>
                <w:szCs w:val="28"/>
              </w:rPr>
              <w:t xml:space="preserve"> экспертизы нормативн</w:t>
            </w:r>
            <w:proofErr w:type="gramStart"/>
            <w:r w:rsidRPr="00E07A21">
              <w:rPr>
                <w:sz w:val="28"/>
                <w:szCs w:val="28"/>
              </w:rPr>
              <w:t>о-</w:t>
            </w:r>
            <w:proofErr w:type="gramEnd"/>
            <w:r w:rsidRPr="00E07A21">
              <w:rPr>
                <w:sz w:val="28"/>
                <w:szCs w:val="28"/>
              </w:rPr>
              <w:t xml:space="preserve"> правовых актов.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Согласно срокам предоставления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 мере необходимости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Default="00230297" w:rsidP="00065C9E">
            <w:pPr>
              <w:jc w:val="center"/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Глава сельского поселения</w:t>
            </w:r>
          </w:p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предоставление необходимой отчетности;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Согласно срокам предоставления,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</w:t>
            </w:r>
            <w:r w:rsidRPr="00E07A21">
              <w:rPr>
                <w:sz w:val="28"/>
                <w:szCs w:val="28"/>
              </w:rPr>
              <w:t xml:space="preserve"> ФНС России №</w:t>
            </w:r>
            <w:r>
              <w:rPr>
                <w:sz w:val="28"/>
                <w:szCs w:val="28"/>
              </w:rPr>
              <w:t>27 по Республике Башкортостан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-предоставление необходимой отчетности;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помощь в сборе налогов, недоимки.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Согласно срокам предоставления,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Default="00230297" w:rsidP="00065C9E">
            <w:pPr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второй категории  по налогам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2.4.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Отделом статистики: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предоставление необходимой отчетности;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Согласно срокам предоставления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делами.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2.5.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защиты населения Бижбулякский </w:t>
            </w:r>
            <w:r w:rsidRPr="00E07A21">
              <w:rPr>
                <w:sz w:val="28"/>
                <w:szCs w:val="28"/>
              </w:rPr>
              <w:t xml:space="preserve"> района: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- по оказанию помощи </w:t>
            </w:r>
            <w:proofErr w:type="gramStart"/>
            <w:r w:rsidRPr="00E07A21">
              <w:rPr>
                <w:sz w:val="28"/>
                <w:szCs w:val="28"/>
              </w:rPr>
              <w:t>нуждающимся</w:t>
            </w:r>
            <w:proofErr w:type="gramEnd"/>
            <w:r w:rsidRPr="00E07A21">
              <w:rPr>
                <w:sz w:val="28"/>
                <w:szCs w:val="28"/>
              </w:rPr>
              <w:t>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предоставление необходимой информации.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Весь период;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Согласно срокам предоставления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молодежи.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2.6.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военного комиссариата Бижбулякского района</w:t>
            </w:r>
            <w:r w:rsidRPr="00E07A21">
              <w:rPr>
                <w:sz w:val="28"/>
                <w:szCs w:val="28"/>
              </w:rPr>
              <w:t>: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- предоставление необходимой отчетности;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организация доставки призывников;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Согласно срокам предоставления,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 графику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ВУС</w:t>
            </w:r>
          </w:p>
        </w:tc>
      </w:tr>
      <w:tr w:rsidR="00230297" w:rsidRPr="00E07A21" w:rsidTr="00065C9E">
        <w:trPr>
          <w:trHeight w:val="64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Другими  организациями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30297" w:rsidRPr="00E07A21" w:rsidTr="00065C9E">
        <w:trPr>
          <w:trHeight w:val="270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FF2939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Совещания</w:t>
            </w:r>
            <w:r w:rsidR="00230297" w:rsidRPr="00E07A21">
              <w:rPr>
                <w:b/>
                <w:bCs/>
                <w:sz w:val="28"/>
                <w:szCs w:val="28"/>
              </w:rPr>
              <w:t>, заседания, семинары</w:t>
            </w:r>
          </w:p>
        </w:tc>
      </w:tr>
      <w:tr w:rsidR="00230297" w:rsidRPr="00E07A21" w:rsidTr="00065C9E">
        <w:trPr>
          <w:trHeight w:val="46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3.1.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Проведение еженедельных совещаний с работниками администрации;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30297" w:rsidRPr="00E07A21" w:rsidTr="00065C9E">
        <w:trPr>
          <w:trHeight w:val="465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3.3.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Проведение совещаний со ст</w:t>
            </w:r>
            <w:r>
              <w:rPr>
                <w:sz w:val="28"/>
                <w:szCs w:val="28"/>
              </w:rPr>
              <w:t>аростами</w:t>
            </w:r>
            <w:r w:rsidRPr="00E07A21">
              <w:rPr>
                <w:sz w:val="28"/>
                <w:szCs w:val="28"/>
              </w:rPr>
              <w:t xml:space="preserve"> населенных пунктов по решению вопросов местного значения  поселения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Обращение граждан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4.1.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Регистрация обращений граждан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4.2.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Предоставление необходимой информации по обращениям граждан, </w:t>
            </w:r>
            <w:proofErr w:type="gramStart"/>
            <w:r w:rsidRPr="00E07A21">
              <w:rPr>
                <w:sz w:val="28"/>
                <w:szCs w:val="28"/>
              </w:rPr>
              <w:t>согласно</w:t>
            </w:r>
            <w:proofErr w:type="gramEnd"/>
            <w:r w:rsidRPr="00E07A21">
              <w:rPr>
                <w:sz w:val="28"/>
                <w:szCs w:val="28"/>
              </w:rPr>
              <w:t xml:space="preserve"> действующего Административного регламента;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Работа с населением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5.1.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Проведение собраний граждан по вопросам: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соблюдении правил противопожарной безопасности на территории поселения;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об организации работ по предупреждению и ликвидации чрезвычайных ситуаций природного и техногенного характера;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работе Администрации с детьми и подростками в поселении;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- об организации </w:t>
            </w:r>
            <w:proofErr w:type="gramStart"/>
            <w:r w:rsidRPr="00E07A21">
              <w:rPr>
                <w:sz w:val="28"/>
                <w:szCs w:val="28"/>
              </w:rPr>
              <w:t>обустройства мест массового отдыха жителей поселения</w:t>
            </w:r>
            <w:proofErr w:type="gramEnd"/>
            <w:r w:rsidRPr="00E07A21">
              <w:rPr>
                <w:sz w:val="28"/>
                <w:szCs w:val="28"/>
              </w:rPr>
              <w:t>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мероприятиях по обеспечению безопасности людей на водных объектах, охране их жизни и здоровья;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- об обеспечении малоимущих </w:t>
            </w:r>
            <w:r w:rsidRPr="00E07A21">
              <w:rPr>
                <w:sz w:val="28"/>
                <w:szCs w:val="28"/>
              </w:rPr>
              <w:lastRenderedPageBreak/>
              <w:t>граждан, проживающих в поселении и нуждающихся в улучшении жилищных условий, жилыми помещениями;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санитарном состоянии и благоустройстве населенных пунктов поселения;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об организации ритуальных услуг на территории поселения;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подготовке школ к новому учебному году.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Март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Июнь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Август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Октябрь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Проведение с населением инструкций по пожарной безопасности.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8E05E9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второй категории по налогам, землеустроитель, управляющий дедами, специалист по молодежи.   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5.3.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E07A21">
              <w:rPr>
                <w:sz w:val="28"/>
                <w:szCs w:val="28"/>
              </w:rPr>
              <w:t>о-</w:t>
            </w:r>
            <w:proofErr w:type="gramEnd"/>
            <w:r w:rsidRPr="00E07A21">
              <w:rPr>
                <w:sz w:val="28"/>
                <w:szCs w:val="28"/>
              </w:rPr>
              <w:t xml:space="preserve"> разъяснительной работы среди  населения (агитация):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правилах охраны жизни людей на воде;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пожарах и их последствиях;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- о терроризме и экстремизме.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 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Май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Июнь</w:t>
            </w:r>
          </w:p>
          <w:p w:rsidR="00230297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Июль</w:t>
            </w:r>
            <w:r w:rsidR="001C5881">
              <w:rPr>
                <w:sz w:val="28"/>
                <w:szCs w:val="28"/>
              </w:rPr>
              <w:t>,</w:t>
            </w:r>
          </w:p>
          <w:p w:rsidR="001C5881" w:rsidRPr="00E07A21" w:rsidRDefault="001C588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второй категории по налогам, землеустроитель, управляющий дедами, специалист по молодежи</w:t>
            </w:r>
          </w:p>
        </w:tc>
      </w:tr>
      <w:tr w:rsidR="00FF2939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улучшению собираемости налогов, поступающих в бюджет сельского поселения Зириклинский сельсовет.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Pr="00E07A21" w:rsidRDefault="00FF2939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939" w:rsidRDefault="00FF2939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налогам</w:t>
            </w:r>
          </w:p>
        </w:tc>
      </w:tr>
      <w:tr w:rsidR="00F04F4C" w:rsidRPr="00E07A21" w:rsidTr="00F04F4C">
        <w:trPr>
          <w:trHeight w:val="574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заготовке сена и кормов</w:t>
            </w:r>
            <w:r w:rsidR="001C5881">
              <w:rPr>
                <w:sz w:val="28"/>
                <w:szCs w:val="28"/>
              </w:rPr>
              <w:t xml:space="preserve"> для частных подворий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1C588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1C5881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1C5881" w:rsidRPr="00E07A21" w:rsidTr="00F04F4C">
        <w:trPr>
          <w:trHeight w:val="574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Общероссийский день приема граждан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b/>
                <w:bCs/>
                <w:sz w:val="28"/>
                <w:szCs w:val="28"/>
              </w:rPr>
              <w:t>Социальная помощь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6.2.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Выявление категорий граждан, нуждающихся в социальной помощи.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управляющая делами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A21B1D" w:rsidP="00A21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с трудными подростками и п</w:t>
            </w:r>
            <w:r w:rsidR="00230297" w:rsidRPr="00E07A21">
              <w:rPr>
                <w:sz w:val="28"/>
                <w:szCs w:val="28"/>
              </w:rPr>
              <w:t>осещение неблагополучных семей, ветеранов ВОВ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A21B1D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 и ВУС</w:t>
            </w: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6.4.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Обследование материально – бытовых условий жизни, с последующим оказанием необходимой помощи.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230297" w:rsidRPr="00E07A21" w:rsidTr="00A21B1D">
        <w:trPr>
          <w:trHeight w:val="1483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Pr="00E07A21">
              <w:rPr>
                <w:sz w:val="28"/>
                <w:szCs w:val="28"/>
              </w:rPr>
              <w:t>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Обеспечение системы взаимодействия культурного  досуга несовершеннолетних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постоянно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 w:rsidRPr="00E07A21">
              <w:rPr>
                <w:sz w:val="28"/>
                <w:szCs w:val="28"/>
              </w:rPr>
              <w:t>Директор СДК</w:t>
            </w:r>
          </w:p>
        </w:tc>
      </w:tr>
      <w:tr w:rsidR="00A21B1D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D" w:rsidRDefault="00A21B1D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D" w:rsidRPr="00E07A21" w:rsidRDefault="00A21B1D" w:rsidP="00065C9E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D" w:rsidRPr="00E07A21" w:rsidRDefault="00A21B1D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B1D" w:rsidRDefault="00A21B1D" w:rsidP="00065C9E">
            <w:pPr>
              <w:rPr>
                <w:sz w:val="28"/>
                <w:szCs w:val="28"/>
              </w:rPr>
            </w:pPr>
          </w:p>
        </w:tc>
      </w:tr>
      <w:tr w:rsidR="00230297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b/>
                <w:sz w:val="28"/>
                <w:szCs w:val="28"/>
              </w:rPr>
            </w:pPr>
            <w:r w:rsidRPr="00FA5B24">
              <w:rPr>
                <w:b/>
                <w:sz w:val="28"/>
                <w:szCs w:val="28"/>
              </w:rPr>
              <w:t>Культурно массовые мероприятия</w:t>
            </w:r>
          </w:p>
        </w:tc>
      </w:tr>
      <w:tr w:rsidR="00230297" w:rsidRPr="00E07A21" w:rsidTr="00C7312E">
        <w:trPr>
          <w:trHeight w:val="2401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FF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празднику </w:t>
            </w:r>
            <w:r w:rsidR="00FF2939">
              <w:rPr>
                <w:sz w:val="28"/>
                <w:szCs w:val="28"/>
              </w:rPr>
              <w:t>Дню защитника Отечества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FF2939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C7312E" w:rsidRPr="00E07A21" w:rsidTr="00F04F4C">
        <w:trPr>
          <w:trHeight w:val="2203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F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проведении международного праздника женщин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C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C7312E" w:rsidRDefault="00C7312E" w:rsidP="00C73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F04F4C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FF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76-летия Великой Победы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F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F04F4C" w:rsidRDefault="00F04F4C" w:rsidP="00F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F04F4C" w:rsidRPr="00E07A21" w:rsidTr="00F04F4C">
        <w:trPr>
          <w:trHeight w:val="420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FF2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Сабантуя-2021 год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F4C" w:rsidRDefault="00F04F4C" w:rsidP="00F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F04F4C" w:rsidRDefault="00F04F4C" w:rsidP="00F04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230297" w:rsidRPr="00E07A21" w:rsidTr="001C5881">
        <w:trPr>
          <w:trHeight w:val="2388"/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Pr="00E07A21" w:rsidRDefault="00230297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297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230297" w:rsidRPr="00E07A21" w:rsidRDefault="00230297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1C5881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празднике,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Дню работников сельского хозяйства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881" w:rsidRDefault="001C5881" w:rsidP="00065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F5771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71" w:rsidRDefault="00FF5771" w:rsidP="00065C9E">
            <w:pPr>
              <w:jc w:val="center"/>
              <w:rPr>
                <w:sz w:val="28"/>
                <w:szCs w:val="28"/>
              </w:rPr>
            </w:pPr>
          </w:p>
          <w:p w:rsidR="00FF5771" w:rsidRDefault="00FF577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71" w:rsidRDefault="00FF5771" w:rsidP="00FE4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Новому году 202</w:t>
            </w:r>
            <w:r w:rsidR="00FE4E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71" w:rsidRDefault="00FF5771" w:rsidP="0006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771" w:rsidRDefault="00FF5771" w:rsidP="00FF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FF5771" w:rsidRDefault="00FF5771" w:rsidP="00FF5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молодежи, Директоры ДК и СДК</w:t>
            </w:r>
          </w:p>
        </w:tc>
      </w:tr>
      <w:tr w:rsidR="00C7312E" w:rsidRPr="00E07A21" w:rsidTr="00065C9E">
        <w:trPr>
          <w:tblCellSpacing w:w="0" w:type="dxa"/>
          <w:jc w:val="center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E4E81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065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12E" w:rsidRDefault="00C7312E" w:rsidP="00FF5771">
            <w:pPr>
              <w:rPr>
                <w:sz w:val="28"/>
                <w:szCs w:val="28"/>
              </w:rPr>
            </w:pPr>
          </w:p>
        </w:tc>
      </w:tr>
    </w:tbl>
    <w:p w:rsidR="00230297" w:rsidRPr="00E07A21" w:rsidRDefault="00230297" w:rsidP="00230297">
      <w:pPr>
        <w:rPr>
          <w:sz w:val="28"/>
          <w:szCs w:val="28"/>
        </w:rPr>
      </w:pPr>
    </w:p>
    <w:p w:rsidR="008D2720" w:rsidRDefault="008D2720" w:rsidP="008D2720"/>
    <w:p w:rsidR="00F33AA2" w:rsidRDefault="008D2720" w:rsidP="00230297">
      <w:pPr>
        <w:tabs>
          <w:tab w:val="left" w:pos="4000"/>
        </w:tabs>
      </w:pPr>
      <w:r>
        <w:tab/>
      </w:r>
    </w:p>
    <w:p w:rsidR="00F33AA2" w:rsidRDefault="00F33AA2"/>
    <w:p w:rsidR="00F17803" w:rsidRPr="00F17803" w:rsidRDefault="00F17803">
      <w:pPr>
        <w:rPr>
          <w:sz w:val="28"/>
          <w:szCs w:val="28"/>
        </w:rPr>
      </w:pPr>
      <w:r w:rsidRPr="00F17803">
        <w:rPr>
          <w:sz w:val="28"/>
          <w:szCs w:val="28"/>
        </w:rPr>
        <w:t>Глава сельского поселения:                                        А.Г. Петров</w:t>
      </w:r>
    </w:p>
    <w:sectPr w:rsidR="00F17803" w:rsidRPr="00F17803" w:rsidSect="00FF293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43" w:rsidRDefault="00746243" w:rsidP="008D2720">
      <w:r>
        <w:separator/>
      </w:r>
    </w:p>
  </w:endnote>
  <w:endnote w:type="continuationSeparator" w:id="0">
    <w:p w:rsidR="00746243" w:rsidRDefault="00746243" w:rsidP="008D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43" w:rsidRDefault="00746243" w:rsidP="008D2720">
      <w:r>
        <w:separator/>
      </w:r>
    </w:p>
  </w:footnote>
  <w:footnote w:type="continuationSeparator" w:id="0">
    <w:p w:rsidR="00746243" w:rsidRDefault="00746243" w:rsidP="008D2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50"/>
    <w:rsid w:val="000319F9"/>
    <w:rsid w:val="0012736A"/>
    <w:rsid w:val="00186753"/>
    <w:rsid w:val="00192BC9"/>
    <w:rsid w:val="00195B3D"/>
    <w:rsid w:val="001C5881"/>
    <w:rsid w:val="00230297"/>
    <w:rsid w:val="002A4932"/>
    <w:rsid w:val="003009A9"/>
    <w:rsid w:val="003E519C"/>
    <w:rsid w:val="00466E3C"/>
    <w:rsid w:val="005133AF"/>
    <w:rsid w:val="00627B7F"/>
    <w:rsid w:val="00682F39"/>
    <w:rsid w:val="006D01C0"/>
    <w:rsid w:val="006D5ECE"/>
    <w:rsid w:val="00746243"/>
    <w:rsid w:val="007777F3"/>
    <w:rsid w:val="007C388F"/>
    <w:rsid w:val="007D2C08"/>
    <w:rsid w:val="007E71D4"/>
    <w:rsid w:val="007F3B6C"/>
    <w:rsid w:val="00847C3E"/>
    <w:rsid w:val="008D196A"/>
    <w:rsid w:val="008D2720"/>
    <w:rsid w:val="008D3FC2"/>
    <w:rsid w:val="008E024F"/>
    <w:rsid w:val="008E05E9"/>
    <w:rsid w:val="00916E11"/>
    <w:rsid w:val="00953BEE"/>
    <w:rsid w:val="00A21B1D"/>
    <w:rsid w:val="00A37F8C"/>
    <w:rsid w:val="00A6183C"/>
    <w:rsid w:val="00A619FD"/>
    <w:rsid w:val="00A66A56"/>
    <w:rsid w:val="00A77C73"/>
    <w:rsid w:val="00AA1B09"/>
    <w:rsid w:val="00AC3867"/>
    <w:rsid w:val="00AF1A50"/>
    <w:rsid w:val="00B41D06"/>
    <w:rsid w:val="00BA00BA"/>
    <w:rsid w:val="00C7312E"/>
    <w:rsid w:val="00D11D7A"/>
    <w:rsid w:val="00E70E1E"/>
    <w:rsid w:val="00E93985"/>
    <w:rsid w:val="00F04F4C"/>
    <w:rsid w:val="00F17803"/>
    <w:rsid w:val="00F33AA2"/>
    <w:rsid w:val="00F4154D"/>
    <w:rsid w:val="00FE4E81"/>
    <w:rsid w:val="00FF2939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F1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F1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A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1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2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2021-02-26T05:22:00Z</cp:lastPrinted>
  <dcterms:created xsi:type="dcterms:W3CDTF">2021-02-24T06:39:00Z</dcterms:created>
  <dcterms:modified xsi:type="dcterms:W3CDTF">2021-03-01T06:45:00Z</dcterms:modified>
</cp:coreProperties>
</file>