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5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002ED8" w:rsidRPr="00F03842" w:rsidTr="006110C6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2ED8" w:rsidRPr="00F03842" w:rsidRDefault="00080320" w:rsidP="006110C6">
            <w:pPr>
              <w:pStyle w:val="a3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0.4pt;margin-top:.5pt;width:80.9pt;height:77.6pt;z-index:251660288" filled="f" stroked="f">
                  <v:textbox style="mso-next-textbox:#_x0000_s1028">
                    <w:txbxContent>
                      <w:p w:rsidR="00002ED8" w:rsidRDefault="00002ED8" w:rsidP="00002ED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2ED8">
              <w:t xml:space="preserve">           </w:t>
            </w:r>
            <w:r w:rsidR="00002ED8" w:rsidRPr="00F03842">
              <w:t>Башкортостан Республикаһы</w:t>
            </w:r>
          </w:p>
          <w:p w:rsidR="00002ED8" w:rsidRPr="00F03842" w:rsidRDefault="00002ED8" w:rsidP="006110C6">
            <w:pPr>
              <w:pStyle w:val="a3"/>
              <w:jc w:val="center"/>
            </w:pPr>
            <w:r w:rsidRPr="00F03842">
              <w:t>Бишбүлә</w:t>
            </w:r>
            <w:proofErr w:type="gramStart"/>
            <w:r w:rsidRPr="00F03842">
              <w:t>к</w:t>
            </w:r>
            <w:proofErr w:type="gramEnd"/>
            <w:r w:rsidRPr="00F03842">
              <w:t xml:space="preserve"> районы муниципаль районы Ерекле ауыл советы</w:t>
            </w:r>
          </w:p>
          <w:p w:rsidR="00002ED8" w:rsidRPr="00F03842" w:rsidRDefault="00002ED8" w:rsidP="006110C6">
            <w:pPr>
              <w:pStyle w:val="a3"/>
              <w:jc w:val="center"/>
            </w:pPr>
            <w:r w:rsidRPr="00F03842">
              <w:t>ауыл билә</w:t>
            </w:r>
            <w:proofErr w:type="gramStart"/>
            <w:r w:rsidRPr="00F03842">
              <w:t>м</w:t>
            </w:r>
            <w:proofErr w:type="gramEnd"/>
            <w:r w:rsidRPr="00F03842">
              <w:t>әһе Советы</w:t>
            </w:r>
          </w:p>
          <w:p w:rsidR="00002ED8" w:rsidRPr="00F03842" w:rsidRDefault="00002ED8" w:rsidP="006110C6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02ED8" w:rsidRPr="00F03842" w:rsidRDefault="00002ED8" w:rsidP="006110C6">
            <w:pPr>
              <w:pStyle w:val="a3"/>
              <w:jc w:val="center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Ерекле  ауылы, Үзәк урамы, 40</w:t>
            </w:r>
          </w:p>
          <w:p w:rsidR="00002ED8" w:rsidRPr="00F03842" w:rsidRDefault="00002ED8" w:rsidP="006110C6">
            <w:pPr>
              <w:pStyle w:val="a3"/>
              <w:jc w:val="center"/>
              <w:rPr>
                <w:b/>
                <w:sz w:val="24"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002ED8" w:rsidRPr="00F03842" w:rsidRDefault="00002ED8" w:rsidP="006110C6">
            <w:pPr>
              <w:pStyle w:val="a3"/>
              <w:rPr>
                <w:sz w:val="20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2ED8" w:rsidRPr="00F03842" w:rsidRDefault="00080320" w:rsidP="006110C6">
            <w:pPr>
              <w:pStyle w:val="a3"/>
              <w:rPr>
                <w:lang w:val="be-BY"/>
              </w:rPr>
            </w:pPr>
            <w:r w:rsidRPr="00080320">
              <w:rPr>
                <w:lang w:val="be-BY"/>
              </w:rPr>
            </w:r>
            <w:r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2ED8" w:rsidRPr="00F03842" w:rsidRDefault="00002ED8" w:rsidP="006110C6">
            <w:pPr>
              <w:pStyle w:val="a3"/>
              <w:jc w:val="center"/>
            </w:pPr>
            <w:r w:rsidRPr="00F03842">
              <w:t>Совет сельского поселения</w:t>
            </w:r>
          </w:p>
          <w:p w:rsidR="00002ED8" w:rsidRPr="00F03842" w:rsidRDefault="00002ED8" w:rsidP="006110C6">
            <w:pPr>
              <w:pStyle w:val="a3"/>
              <w:jc w:val="center"/>
            </w:pPr>
            <w:r w:rsidRPr="00F03842">
              <w:t>Зириклинский сельсовет</w:t>
            </w:r>
          </w:p>
          <w:p w:rsidR="00002ED8" w:rsidRPr="00F03842" w:rsidRDefault="00002ED8" w:rsidP="006110C6">
            <w:pPr>
              <w:pStyle w:val="a3"/>
              <w:jc w:val="center"/>
            </w:pPr>
            <w:r w:rsidRPr="00F03842">
              <w:t>муниципального района Бижбулякский район</w:t>
            </w:r>
          </w:p>
          <w:p w:rsidR="00002ED8" w:rsidRPr="00F03842" w:rsidRDefault="00002ED8" w:rsidP="006110C6">
            <w:pPr>
              <w:pStyle w:val="a3"/>
              <w:jc w:val="center"/>
            </w:pPr>
            <w:r w:rsidRPr="00F03842">
              <w:t>Республики Башкортостан</w:t>
            </w:r>
          </w:p>
          <w:p w:rsidR="00002ED8" w:rsidRPr="00F03842" w:rsidRDefault="00002ED8" w:rsidP="006110C6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002ED8" w:rsidRPr="00F03842" w:rsidRDefault="00002ED8" w:rsidP="006110C6">
            <w:pPr>
              <w:pStyle w:val="a3"/>
              <w:jc w:val="center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452050, село Зириклы,</w:t>
            </w:r>
          </w:p>
          <w:p w:rsidR="00002ED8" w:rsidRPr="00F03842" w:rsidRDefault="00002ED8" w:rsidP="006110C6">
            <w:pPr>
              <w:pStyle w:val="a3"/>
              <w:jc w:val="center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ул.Центральная, 67</w:t>
            </w:r>
          </w:p>
          <w:p w:rsidR="00002ED8" w:rsidRPr="00F03842" w:rsidRDefault="00002ED8" w:rsidP="006110C6">
            <w:pPr>
              <w:pStyle w:val="a3"/>
              <w:jc w:val="center"/>
              <w:rPr>
                <w:sz w:val="18"/>
                <w:lang w:val="be-BY"/>
              </w:rPr>
            </w:pPr>
            <w:r w:rsidRPr="00F03842">
              <w:rPr>
                <w:sz w:val="18"/>
                <w:lang w:val="be-BY"/>
              </w:rPr>
              <w:t>Тел. 8(34743)2-74-00</w:t>
            </w:r>
          </w:p>
          <w:p w:rsidR="00002ED8" w:rsidRPr="00F03842" w:rsidRDefault="00002ED8" w:rsidP="006110C6">
            <w:pPr>
              <w:pStyle w:val="a3"/>
              <w:rPr>
                <w:sz w:val="20"/>
                <w:lang w:val="sq-AL"/>
              </w:rPr>
            </w:pPr>
          </w:p>
        </w:tc>
      </w:tr>
    </w:tbl>
    <w:p w:rsidR="00002ED8" w:rsidRDefault="00002ED8" w:rsidP="00002ED8">
      <w:pPr>
        <w:rPr>
          <w:b/>
          <w:sz w:val="28"/>
          <w:szCs w:val="28"/>
        </w:rPr>
      </w:pPr>
    </w:p>
    <w:p w:rsidR="00262F77" w:rsidRDefault="003E7BA9" w:rsidP="00002ED8">
      <w:pPr>
        <w:rPr>
          <w:b/>
          <w:sz w:val="26"/>
          <w:szCs w:val="26"/>
        </w:rPr>
      </w:pPr>
      <w:r w:rsidRPr="003E7BA9">
        <w:rPr>
          <w:b/>
          <w:sz w:val="26"/>
          <w:szCs w:val="26"/>
        </w:rPr>
        <w:t xml:space="preserve">КАРАР                                                                             </w:t>
      </w:r>
      <w:r>
        <w:rPr>
          <w:b/>
          <w:sz w:val="26"/>
          <w:szCs w:val="26"/>
        </w:rPr>
        <w:t xml:space="preserve">   </w:t>
      </w:r>
      <w:r w:rsidRPr="003E7BA9">
        <w:rPr>
          <w:b/>
          <w:sz w:val="26"/>
          <w:szCs w:val="26"/>
        </w:rPr>
        <w:t xml:space="preserve"> ПОСТАНОВЛЕНИЕ</w:t>
      </w:r>
    </w:p>
    <w:p w:rsidR="00262F77" w:rsidRDefault="00262F77" w:rsidP="00002ED8">
      <w:pPr>
        <w:rPr>
          <w:b/>
          <w:sz w:val="26"/>
          <w:szCs w:val="26"/>
        </w:rPr>
      </w:pPr>
    </w:p>
    <w:p w:rsidR="003E7BA9" w:rsidRPr="00262F77" w:rsidRDefault="00262F77" w:rsidP="00002ED8">
      <w:pPr>
        <w:rPr>
          <w:b/>
          <w:sz w:val="26"/>
          <w:szCs w:val="26"/>
        </w:rPr>
      </w:pPr>
      <w:r>
        <w:t>«12</w:t>
      </w:r>
      <w:r w:rsidR="003E7BA9" w:rsidRPr="003E7BA9">
        <w:t xml:space="preserve">»июля 2021  </w:t>
      </w:r>
      <w:proofErr w:type="spellStart"/>
      <w:r w:rsidR="003E7BA9" w:rsidRPr="003E7BA9">
        <w:t>й</w:t>
      </w:r>
      <w:proofErr w:type="spellEnd"/>
      <w:r w:rsidR="003E7BA9" w:rsidRPr="003E7BA9">
        <w:t xml:space="preserve">                        </w:t>
      </w:r>
      <w:r>
        <w:t xml:space="preserve">      </w:t>
      </w:r>
      <w:r w:rsidR="003E7BA9" w:rsidRPr="003E7BA9">
        <w:t xml:space="preserve">    №  </w:t>
      </w:r>
      <w:r>
        <w:t>20</w:t>
      </w:r>
      <w:r w:rsidR="003E7BA9" w:rsidRPr="003E7BA9">
        <w:t xml:space="preserve">                         </w:t>
      </w:r>
      <w:r>
        <w:t xml:space="preserve">        «12</w:t>
      </w:r>
      <w:r w:rsidR="003E7BA9" w:rsidRPr="003E7BA9">
        <w:t>» июля  2021 г.</w:t>
      </w:r>
    </w:p>
    <w:p w:rsidR="003E7BA9" w:rsidRDefault="003E7BA9" w:rsidP="00002ED8"/>
    <w:p w:rsidR="003E7BA9" w:rsidRDefault="003E7BA9" w:rsidP="00002ED8"/>
    <w:p w:rsidR="003E7BA9" w:rsidRDefault="003E7BA9" w:rsidP="003E7BA9">
      <w:pPr>
        <w:rPr>
          <w:b/>
          <w:sz w:val="26"/>
          <w:szCs w:val="26"/>
        </w:rPr>
      </w:pPr>
      <w:r>
        <w:t xml:space="preserve">                </w:t>
      </w:r>
      <w:r w:rsidRPr="003E7BA9">
        <w:rPr>
          <w:b/>
          <w:sz w:val="26"/>
          <w:szCs w:val="26"/>
        </w:rPr>
        <w:t>Об утверждении списка невостребованных земельных долей</w:t>
      </w:r>
    </w:p>
    <w:p w:rsidR="003E7BA9" w:rsidRPr="003E7BA9" w:rsidRDefault="003E7BA9" w:rsidP="003E7BA9">
      <w:pPr>
        <w:rPr>
          <w:b/>
          <w:sz w:val="26"/>
          <w:szCs w:val="26"/>
        </w:rPr>
      </w:pPr>
    </w:p>
    <w:p w:rsidR="00002ED8" w:rsidRPr="00B920A8" w:rsidRDefault="003E7BA9" w:rsidP="003E7BA9">
      <w:r w:rsidRPr="00B920A8">
        <w:t xml:space="preserve">Руководствуясь  </w:t>
      </w:r>
      <w:r w:rsidR="00AD082D" w:rsidRPr="00B920A8">
        <w:t>статьями 12,12.1,14,14.1 Федерального закона от 24.07.2002 №101-Ф</w:t>
      </w:r>
      <w:proofErr w:type="gramStart"/>
      <w:r w:rsidR="00AD082D" w:rsidRPr="00B920A8">
        <w:t>З(</w:t>
      </w:r>
      <w:proofErr w:type="gramEnd"/>
      <w:r w:rsidR="00AD082D" w:rsidRPr="00B920A8">
        <w:t>в ред.от 28.12.2013 № 446-ФЗ)  « Об обороте земель сельскохозяйственного назначения», рассмотрев</w:t>
      </w:r>
      <w:r w:rsidRPr="00B920A8">
        <w:t xml:space="preserve"> </w:t>
      </w:r>
      <w:r w:rsidR="00AD082D" w:rsidRPr="00B920A8">
        <w:t xml:space="preserve"> список невостребованных земельных долей, опубликованных в газете «Светлый путь» от  12.03.2021 года  №21</w:t>
      </w:r>
      <w:r w:rsidR="00962BBC" w:rsidRPr="00B920A8">
        <w:t>(10413), газете «Республика  Башкортостан » от 09.03.2021</w:t>
      </w:r>
      <w:r w:rsidRPr="00B920A8">
        <w:t xml:space="preserve"> </w:t>
      </w:r>
      <w:r w:rsidR="00962BBC" w:rsidRPr="00B920A8">
        <w:t>года № 18(27820), на сайте Администрации сельского поселения Зириклинский сельсовет муниципального района Бижбулякский район Республики Башкортостан</w:t>
      </w:r>
      <w:r w:rsidRPr="00B920A8">
        <w:t xml:space="preserve">  </w:t>
      </w:r>
      <w:r w:rsidR="00962BBC" w:rsidRPr="00B920A8">
        <w:t>от 10.03.2121(</w:t>
      </w:r>
      <w:r w:rsidR="00962BBC" w:rsidRPr="00B920A8">
        <w:rPr>
          <w:lang w:val="en-US"/>
        </w:rPr>
        <w:t>https</w:t>
      </w:r>
      <w:r w:rsidR="00962BBC" w:rsidRPr="00B920A8">
        <w:t>//</w:t>
      </w:r>
      <w:proofErr w:type="spellStart"/>
      <w:r w:rsidR="00962BBC" w:rsidRPr="00B920A8">
        <w:rPr>
          <w:lang w:val="en-US"/>
        </w:rPr>
        <w:t>ziriklinsk</w:t>
      </w:r>
      <w:proofErr w:type="spellEnd"/>
      <w:r w:rsidR="00962BBC" w:rsidRPr="00B920A8">
        <w:t>.</w:t>
      </w:r>
      <w:proofErr w:type="spellStart"/>
      <w:r w:rsidR="00962BBC" w:rsidRPr="00B920A8">
        <w:rPr>
          <w:lang w:val="en-US"/>
        </w:rPr>
        <w:t>ru</w:t>
      </w:r>
      <w:proofErr w:type="spellEnd"/>
      <w:r w:rsidR="00962BBC" w:rsidRPr="00B920A8">
        <w:t xml:space="preserve"> /2021/03/3469/</w:t>
      </w:r>
      <w:r w:rsidR="00FE2EFE" w:rsidRPr="00B920A8">
        <w:t>),а также учитывая протокол общего собрания участников долевой собственности на земельный участок с кадастровым номером  02:12:000000:498, расположенный по адрес</w:t>
      </w:r>
      <w:proofErr w:type="gramStart"/>
      <w:r w:rsidR="00FE2EFE" w:rsidRPr="00B920A8">
        <w:t>у(</w:t>
      </w:r>
      <w:proofErr w:type="gramEnd"/>
      <w:r w:rsidR="00FE2EFE" w:rsidRPr="00B920A8">
        <w:t>адресный ориентир): Республика Башкортостан, Бижбулякский район</w:t>
      </w:r>
      <w:r w:rsidR="006D1D91" w:rsidRPr="00B920A8">
        <w:t>, ориентир относительно СППК «Канаш», от 11.</w:t>
      </w:r>
      <w:r w:rsidR="005B33D6">
        <w:t>06.2021 № б/</w:t>
      </w:r>
      <w:proofErr w:type="spellStart"/>
      <w:r w:rsidR="005B33D6">
        <w:t>н</w:t>
      </w:r>
      <w:proofErr w:type="spellEnd"/>
      <w:r w:rsidR="005B33D6">
        <w:t xml:space="preserve"> </w:t>
      </w:r>
      <w:proofErr w:type="gramStart"/>
      <w:r w:rsidR="005B33D6">
        <w:t xml:space="preserve">( </w:t>
      </w:r>
      <w:proofErr w:type="gramEnd"/>
      <w:r w:rsidR="005B33D6">
        <w:t xml:space="preserve">собрание кворум </w:t>
      </w:r>
      <w:r w:rsidR="006D1D91" w:rsidRPr="00B920A8">
        <w:t xml:space="preserve"> имело, решение об утверждении списка невостребованных долей принято),</w:t>
      </w:r>
    </w:p>
    <w:p w:rsidR="006D1D91" w:rsidRDefault="006D1D91" w:rsidP="003E7BA9">
      <w:pPr>
        <w:rPr>
          <w:sz w:val="26"/>
          <w:szCs w:val="26"/>
        </w:rPr>
      </w:pPr>
      <w:r w:rsidRPr="006D1D91">
        <w:rPr>
          <w:b/>
          <w:sz w:val="26"/>
          <w:szCs w:val="26"/>
        </w:rPr>
        <w:t xml:space="preserve">            ПОСТАНОВЛЯЮ</w:t>
      </w:r>
      <w:r>
        <w:rPr>
          <w:sz w:val="26"/>
          <w:szCs w:val="26"/>
        </w:rPr>
        <w:t>:</w:t>
      </w:r>
    </w:p>
    <w:p w:rsidR="006D1D91" w:rsidRDefault="006D1D91" w:rsidP="003E7BA9">
      <w:pPr>
        <w:rPr>
          <w:sz w:val="26"/>
          <w:szCs w:val="26"/>
        </w:rPr>
      </w:pPr>
    </w:p>
    <w:p w:rsidR="006D1D91" w:rsidRPr="00B920A8" w:rsidRDefault="006D1D91" w:rsidP="006D1D91">
      <w:pPr>
        <w:pStyle w:val="a6"/>
        <w:numPr>
          <w:ilvl w:val="0"/>
          <w:numId w:val="2"/>
        </w:numPr>
      </w:pPr>
      <w:r w:rsidRPr="00B920A8">
        <w:t>Утвердить список невостребованных земельных долей участников долевой собственности на земельный участок с кадастровым номером 02:12:000000:498,относящийся к категории земель сельскохозяйственного назначения,</w:t>
      </w:r>
      <w:r w:rsidR="00E665A6" w:rsidRPr="00B920A8">
        <w:t xml:space="preserve"> расположенный по адрес</w:t>
      </w:r>
      <w:proofErr w:type="gramStart"/>
      <w:r w:rsidR="00E665A6" w:rsidRPr="00B920A8">
        <w:t>у(</w:t>
      </w:r>
      <w:proofErr w:type="gramEnd"/>
      <w:r w:rsidR="00E665A6" w:rsidRPr="00B920A8">
        <w:t>адресный ориентир): Республика Башкортостан, Бижбулякский район, ориентир относительно СППК «Канаш», согласно приложению №1.</w:t>
      </w:r>
    </w:p>
    <w:p w:rsidR="00E665A6" w:rsidRPr="00B920A8" w:rsidRDefault="00E665A6" w:rsidP="006D1D91">
      <w:pPr>
        <w:pStyle w:val="a6"/>
        <w:numPr>
          <w:ilvl w:val="0"/>
          <w:numId w:val="2"/>
        </w:numPr>
      </w:pPr>
      <w:r w:rsidRPr="00B920A8">
        <w:t>В установленном законодательном порядке направить в суд общей юрисдикции исковое заявление с требованием о признании права муниципальной собственности сельского поселения Зириклинский сельсовет муниципального района Республики Башкортостан  на земельные доли, признанные в установленном ст.12.1  Федерального закона от 24.07.2002  № 101- ФЗ  « Об обороте земель сельскохозяйственного назначения» порядке невостребованными.</w:t>
      </w:r>
    </w:p>
    <w:p w:rsidR="00B920A8" w:rsidRPr="00B920A8" w:rsidRDefault="00B920A8" w:rsidP="006D1D91">
      <w:pPr>
        <w:pStyle w:val="a6"/>
        <w:numPr>
          <w:ilvl w:val="0"/>
          <w:numId w:val="2"/>
        </w:numPr>
      </w:pPr>
      <w:r w:rsidRPr="00B920A8">
        <w:t>Опубликовать  настоящее постановление в газете «Светлый путь»  и  разместить  на официальном сайте Администрации сельского поселения Зириклинский сельсовет  муниципального  района Бижбулякский район  Республики  Башкортостан.</w:t>
      </w:r>
    </w:p>
    <w:p w:rsidR="00B920A8" w:rsidRPr="00B920A8" w:rsidRDefault="00B920A8" w:rsidP="006D1D91">
      <w:pPr>
        <w:pStyle w:val="a6"/>
        <w:numPr>
          <w:ilvl w:val="0"/>
          <w:numId w:val="2"/>
        </w:numPr>
      </w:pPr>
      <w:proofErr w:type="gramStart"/>
      <w:r w:rsidRPr="00B920A8">
        <w:t>Контроль  за</w:t>
      </w:r>
      <w:proofErr w:type="gramEnd"/>
      <w:r w:rsidRPr="00B920A8">
        <w:t xml:space="preserve"> исполнением  настоящего Постановления  оставляю за собой.</w:t>
      </w:r>
    </w:p>
    <w:p w:rsidR="00B920A8" w:rsidRPr="00B920A8" w:rsidRDefault="00B920A8" w:rsidP="00B920A8">
      <w:r w:rsidRPr="00B920A8">
        <w:t xml:space="preserve"> </w:t>
      </w:r>
    </w:p>
    <w:p w:rsidR="00002ED8" w:rsidRDefault="00002ED8" w:rsidP="001D06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02ED8" w:rsidRDefault="00002ED8" w:rsidP="00002E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ED8" w:rsidRPr="00B920A8" w:rsidRDefault="00B920A8" w:rsidP="00002ED8">
      <w:pPr>
        <w:autoSpaceDE w:val="0"/>
        <w:autoSpaceDN w:val="0"/>
        <w:adjustRightInd w:val="0"/>
        <w:ind w:firstLine="709"/>
        <w:jc w:val="both"/>
      </w:pPr>
      <w:r w:rsidRPr="00B920A8">
        <w:t>Глава</w:t>
      </w:r>
      <w:r>
        <w:t xml:space="preserve">  сельского поселения:                                                        А.Г.Петров</w:t>
      </w:r>
    </w:p>
    <w:sectPr w:rsidR="00002ED8" w:rsidRPr="00B920A8" w:rsidSect="0091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892"/>
    <w:multiLevelType w:val="hybridMultilevel"/>
    <w:tmpl w:val="EE8C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35570"/>
    <w:multiLevelType w:val="hybridMultilevel"/>
    <w:tmpl w:val="E73C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D8"/>
    <w:rsid w:val="00002ED8"/>
    <w:rsid w:val="00080320"/>
    <w:rsid w:val="000B4862"/>
    <w:rsid w:val="000E48CB"/>
    <w:rsid w:val="000F3E25"/>
    <w:rsid w:val="001D0675"/>
    <w:rsid w:val="001D76AE"/>
    <w:rsid w:val="00210C92"/>
    <w:rsid w:val="00262F77"/>
    <w:rsid w:val="003E7BA9"/>
    <w:rsid w:val="004727E7"/>
    <w:rsid w:val="004A328E"/>
    <w:rsid w:val="00587ACD"/>
    <w:rsid w:val="005B33D6"/>
    <w:rsid w:val="005C7512"/>
    <w:rsid w:val="005E2FB5"/>
    <w:rsid w:val="006D1D91"/>
    <w:rsid w:val="006D6CE1"/>
    <w:rsid w:val="007306EE"/>
    <w:rsid w:val="00911AD0"/>
    <w:rsid w:val="00914F45"/>
    <w:rsid w:val="00962BBC"/>
    <w:rsid w:val="00A92E91"/>
    <w:rsid w:val="00AD082D"/>
    <w:rsid w:val="00B0361A"/>
    <w:rsid w:val="00B920A8"/>
    <w:rsid w:val="00C32DA5"/>
    <w:rsid w:val="00CA34F2"/>
    <w:rsid w:val="00DD525F"/>
    <w:rsid w:val="00E665A6"/>
    <w:rsid w:val="00EE325D"/>
    <w:rsid w:val="00FE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0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2021-08-04T09:53:00Z</cp:lastPrinted>
  <dcterms:created xsi:type="dcterms:W3CDTF">2021-08-04T09:54:00Z</dcterms:created>
  <dcterms:modified xsi:type="dcterms:W3CDTF">2021-08-04T09:54:00Z</dcterms:modified>
</cp:coreProperties>
</file>