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735AA" w:rsidTr="002735AA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735AA" w:rsidRDefault="002735AA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735AA" w:rsidRDefault="002735AA">
            <w:pPr>
              <w:pStyle w:val="a3"/>
              <w:spacing w:line="276" w:lineRule="auto"/>
            </w:pPr>
            <w:r>
              <w:t>хакимиэте</w:t>
            </w:r>
          </w:p>
          <w:p w:rsidR="002735AA" w:rsidRDefault="002735AA">
            <w:pPr>
              <w:pStyle w:val="a3"/>
              <w:spacing w:line="276" w:lineRule="auto"/>
              <w:rPr>
                <w:lang w:val="be-BY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  <w:rPr>
                <w:sz w:val="24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735AA" w:rsidRDefault="002735AA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735AA" w:rsidRDefault="002735A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735AA" w:rsidRDefault="002735AA" w:rsidP="002735AA"/>
    <w:p w:rsidR="002735AA" w:rsidRDefault="002735AA" w:rsidP="002735AA"/>
    <w:p w:rsidR="00541C3C" w:rsidRDefault="00541C3C" w:rsidP="00541C3C">
      <w:pPr>
        <w:pStyle w:val="a3"/>
        <w:jc w:val="center"/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</w:pPr>
      <w:r w:rsidRPr="00527499">
        <w:rPr>
          <w:rFonts w:ascii="Times New Roman" w:eastAsia="Times New Roman" w:hAnsi="Lucida Sans Unicode" w:cs="Times New Roman"/>
          <w:b/>
          <w:color w:val="1F497D"/>
          <w:sz w:val="28"/>
          <w:szCs w:val="28"/>
          <w:lang w:val="tt-RU"/>
        </w:rPr>
        <w:t>Ҡ</w:t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 xml:space="preserve">  А Р А Р</w:t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  <w:t>ПОСТАНОВЛЕНИЕ</w:t>
      </w:r>
    </w:p>
    <w:p w:rsidR="00283CB9" w:rsidRPr="00541C3C" w:rsidRDefault="00283CB9" w:rsidP="002735AA">
      <w:pPr>
        <w:rPr>
          <w:lang w:val="be-BY"/>
        </w:rPr>
      </w:pPr>
    </w:p>
    <w:p w:rsidR="00C32BFC" w:rsidRDefault="00C32BFC" w:rsidP="00C32BFC"/>
    <w:p w:rsidR="00C32BFC" w:rsidRDefault="00183139" w:rsidP="00C32B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C">
        <w:rPr>
          <w:sz w:val="24"/>
          <w:szCs w:val="24"/>
        </w:rPr>
        <w:t>«06»</w:t>
      </w:r>
      <w:r w:rsidR="00FD2B03">
        <w:rPr>
          <w:sz w:val="24"/>
          <w:szCs w:val="24"/>
        </w:rPr>
        <w:t xml:space="preserve"> </w:t>
      </w:r>
      <w:r w:rsidR="00541C3C">
        <w:rPr>
          <w:sz w:val="24"/>
          <w:szCs w:val="24"/>
        </w:rPr>
        <w:t>июль</w:t>
      </w:r>
      <w:r w:rsidR="00C32BFC">
        <w:rPr>
          <w:sz w:val="24"/>
          <w:szCs w:val="24"/>
        </w:rPr>
        <w:t xml:space="preserve">  </w:t>
      </w:r>
      <w:r w:rsidR="00541C3C">
        <w:rPr>
          <w:sz w:val="24"/>
          <w:szCs w:val="24"/>
        </w:rPr>
        <w:t>2021</w:t>
      </w:r>
      <w:r w:rsidR="007D79B8">
        <w:rPr>
          <w:sz w:val="24"/>
          <w:szCs w:val="24"/>
        </w:rPr>
        <w:t xml:space="preserve"> </w:t>
      </w:r>
      <w:proofErr w:type="spellStart"/>
      <w:r w:rsidR="00C32BFC">
        <w:rPr>
          <w:sz w:val="24"/>
          <w:szCs w:val="24"/>
        </w:rPr>
        <w:t>й</w:t>
      </w:r>
      <w:proofErr w:type="spellEnd"/>
      <w:r w:rsidR="00C32BF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                           № </w:t>
      </w:r>
      <w:r w:rsidR="00BB1B39">
        <w:rPr>
          <w:sz w:val="24"/>
          <w:szCs w:val="24"/>
        </w:rPr>
        <w:t>18</w:t>
      </w:r>
      <w:r w:rsidR="00C32BFC">
        <w:rPr>
          <w:sz w:val="24"/>
          <w:szCs w:val="24"/>
        </w:rPr>
        <w:t xml:space="preserve"> </w:t>
      </w:r>
      <w:r w:rsidR="00FD2B03">
        <w:rPr>
          <w:sz w:val="24"/>
          <w:szCs w:val="24"/>
        </w:rPr>
        <w:t xml:space="preserve">                              </w:t>
      </w:r>
      <w:r w:rsidR="00541C3C">
        <w:rPr>
          <w:sz w:val="24"/>
          <w:szCs w:val="24"/>
        </w:rPr>
        <w:t xml:space="preserve"> «06» июль</w:t>
      </w:r>
      <w:r w:rsidR="00C32BFC">
        <w:rPr>
          <w:sz w:val="24"/>
          <w:szCs w:val="24"/>
        </w:rPr>
        <w:t xml:space="preserve">  202</w:t>
      </w:r>
      <w:r w:rsidR="00541C3C">
        <w:rPr>
          <w:sz w:val="24"/>
          <w:szCs w:val="24"/>
        </w:rPr>
        <w:t>1</w:t>
      </w:r>
      <w:r w:rsidR="007D79B8">
        <w:rPr>
          <w:sz w:val="24"/>
          <w:szCs w:val="24"/>
        </w:rPr>
        <w:t xml:space="preserve"> </w:t>
      </w:r>
      <w:r w:rsidR="00C32BFC">
        <w:rPr>
          <w:sz w:val="24"/>
          <w:szCs w:val="24"/>
        </w:rPr>
        <w:t xml:space="preserve">г. </w:t>
      </w:r>
    </w:p>
    <w:p w:rsidR="00C32BFC" w:rsidRDefault="00FD2B03" w:rsidP="00C32BF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r w:rsidR="00C32BFC">
        <w:rPr>
          <w:b/>
          <w:color w:val="000000"/>
          <w:sz w:val="24"/>
          <w:szCs w:val="24"/>
        </w:rPr>
        <w:t xml:space="preserve">присвоении адреса </w:t>
      </w:r>
    </w:p>
    <w:p w:rsidR="00C32BFC" w:rsidRDefault="00C32BFC" w:rsidP="00C32B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32BFC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>
        <w:rPr>
          <w:color w:val="000000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C32BFC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</w:p>
    <w:p w:rsidR="00C32BFC" w:rsidRDefault="00C32BFC" w:rsidP="00C32BF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C32BFC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389C" w:rsidRDefault="00500455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 присвоить земельным участкам</w:t>
      </w:r>
      <w:r w:rsidR="00541C3C">
        <w:rPr>
          <w:color w:val="000000"/>
          <w:sz w:val="24"/>
          <w:szCs w:val="24"/>
        </w:rPr>
        <w:t xml:space="preserve"> </w:t>
      </w:r>
      <w:r w:rsidR="00FD2B03">
        <w:rPr>
          <w:color w:val="000000"/>
          <w:sz w:val="24"/>
          <w:szCs w:val="24"/>
        </w:rPr>
        <w:t>следующи</w:t>
      </w:r>
      <w:r w:rsidR="00541C3C">
        <w:rPr>
          <w:color w:val="000000"/>
          <w:sz w:val="24"/>
          <w:szCs w:val="24"/>
        </w:rPr>
        <w:t>е</w:t>
      </w:r>
      <w:r w:rsidR="00C32BFC">
        <w:rPr>
          <w:color w:val="000000"/>
          <w:sz w:val="24"/>
          <w:szCs w:val="24"/>
        </w:rPr>
        <w:t xml:space="preserve"> адрес</w:t>
      </w:r>
      <w:r w:rsidR="00541C3C">
        <w:rPr>
          <w:color w:val="000000"/>
          <w:sz w:val="24"/>
          <w:szCs w:val="24"/>
        </w:rPr>
        <w:t>а</w:t>
      </w:r>
      <w:r w:rsidR="0055389C">
        <w:rPr>
          <w:color w:val="000000"/>
          <w:sz w:val="24"/>
          <w:szCs w:val="24"/>
        </w:rPr>
        <w:t>:</w:t>
      </w:r>
    </w:p>
    <w:p w:rsidR="00500455" w:rsidRDefault="00500455" w:rsidP="00C32BF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00455" w:rsidRDefault="0055389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D2B03">
        <w:rPr>
          <w:color w:val="000000"/>
          <w:sz w:val="24"/>
          <w:szCs w:val="24"/>
        </w:rPr>
        <w:t xml:space="preserve">  земельному участку</w:t>
      </w:r>
      <w:r w:rsidR="00500455">
        <w:rPr>
          <w:color w:val="000000"/>
          <w:sz w:val="24"/>
          <w:szCs w:val="24"/>
        </w:rPr>
        <w:t xml:space="preserve"> с кадастровым номером присвоить: 02:126071601:246 </w:t>
      </w:r>
      <w:r w:rsidR="006A5CD9">
        <w:rPr>
          <w:color w:val="000000"/>
          <w:sz w:val="24"/>
          <w:szCs w:val="24"/>
        </w:rPr>
        <w:t>ЗУ</w:t>
      </w:r>
      <w:r w:rsidR="00FD2B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№1, </w:t>
      </w:r>
      <w:r w:rsidR="00FD2B03">
        <w:rPr>
          <w:color w:val="000000"/>
          <w:sz w:val="24"/>
          <w:szCs w:val="24"/>
        </w:rPr>
        <w:t xml:space="preserve"> присвоить почтовый адрес: Российская Федерация, Республика Башкортостан, </w:t>
      </w:r>
      <w:r w:rsidR="00183139">
        <w:rPr>
          <w:color w:val="000000"/>
          <w:sz w:val="24"/>
          <w:szCs w:val="24"/>
        </w:rPr>
        <w:t>с</w:t>
      </w:r>
      <w:r w:rsidR="00FD2B03">
        <w:rPr>
          <w:color w:val="000000"/>
          <w:sz w:val="24"/>
          <w:szCs w:val="24"/>
        </w:rPr>
        <w:t xml:space="preserve">. </w:t>
      </w:r>
      <w:r w:rsidR="00541C3C">
        <w:rPr>
          <w:color w:val="000000"/>
          <w:sz w:val="24"/>
          <w:szCs w:val="24"/>
        </w:rPr>
        <w:t xml:space="preserve">Зириклы, </w:t>
      </w:r>
      <w:r w:rsidR="00BB1B39">
        <w:rPr>
          <w:color w:val="000000"/>
          <w:sz w:val="24"/>
          <w:szCs w:val="24"/>
        </w:rPr>
        <w:t>Подгорная д.7</w:t>
      </w:r>
    </w:p>
    <w:p w:rsidR="00233412" w:rsidRDefault="00541C3C" w:rsidP="0023341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 </w:t>
      </w:r>
      <w:r w:rsidR="00233412">
        <w:rPr>
          <w:color w:val="000000"/>
          <w:sz w:val="24"/>
          <w:szCs w:val="24"/>
        </w:rPr>
        <w:t xml:space="preserve">-  земельному участку с кадастровым номером присвоить: 02:126071601:246 </w:t>
      </w:r>
      <w:r w:rsidR="006A5CD9">
        <w:rPr>
          <w:color w:val="000000"/>
          <w:sz w:val="24"/>
          <w:szCs w:val="24"/>
        </w:rPr>
        <w:t>ЗУ</w:t>
      </w:r>
      <w:r w:rsidR="00233412">
        <w:rPr>
          <w:color w:val="000000"/>
          <w:sz w:val="24"/>
          <w:szCs w:val="24"/>
        </w:rPr>
        <w:t xml:space="preserve"> №2,  присвоить почтовый адрес: Российская Федерация, Республика Башкортостан, с. Зириклы, Подгорная д.7А</w:t>
      </w:r>
    </w:p>
    <w:p w:rsidR="00233412" w:rsidRDefault="00233412" w:rsidP="0023341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земельному участку с кадастровым номером присвоить: 02:126071601:246 </w:t>
      </w:r>
      <w:r w:rsidR="006A5CD9">
        <w:rPr>
          <w:color w:val="000000"/>
          <w:sz w:val="24"/>
          <w:szCs w:val="24"/>
        </w:rPr>
        <w:t>ЗУ</w:t>
      </w:r>
      <w:r>
        <w:rPr>
          <w:color w:val="000000"/>
          <w:sz w:val="24"/>
          <w:szCs w:val="24"/>
        </w:rPr>
        <w:t xml:space="preserve"> №3,  присвоить почтовый адрес: Российская Федерация, Республика Башкортостан, с. Зириклы, Подгорная д.7Б</w:t>
      </w:r>
    </w:p>
    <w:p w:rsidR="00233412" w:rsidRDefault="00233412" w:rsidP="0023341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земельному участку с кадастровым номером присвоить: 02:126071601:246 </w:t>
      </w:r>
      <w:r w:rsidR="006A5CD9">
        <w:rPr>
          <w:color w:val="000000"/>
          <w:sz w:val="24"/>
          <w:szCs w:val="24"/>
        </w:rPr>
        <w:t>ЗУ</w:t>
      </w:r>
      <w:r>
        <w:rPr>
          <w:color w:val="000000"/>
          <w:sz w:val="24"/>
          <w:szCs w:val="24"/>
        </w:rPr>
        <w:t xml:space="preserve"> №4,  присвоить почтовый адрес: Российская Федерация, Республика Башкортостан, с. Зириклы, Подгорная д.7В.</w:t>
      </w:r>
    </w:p>
    <w:p w:rsidR="00BB1B39" w:rsidRDefault="00BB1B39" w:rsidP="00BB1B3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B1B39" w:rsidRPr="00374A53" w:rsidRDefault="00BB1B39" w:rsidP="00BB1B3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B1B39" w:rsidRDefault="00BB1B39" w:rsidP="00BB1B39">
      <w:pPr>
        <w:rPr>
          <w:sz w:val="24"/>
          <w:szCs w:val="24"/>
        </w:rPr>
      </w:pPr>
    </w:p>
    <w:p w:rsidR="00BB1B39" w:rsidRDefault="00BB1B39" w:rsidP="00C32BF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32BFC" w:rsidRPr="00374A53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674846" w:rsidRPr="002735AA" w:rsidRDefault="00C32BFC" w:rsidP="00541C3C">
      <w:pPr>
        <w:tabs>
          <w:tab w:val="left" w:pos="5865"/>
          <w:tab w:val="left" w:pos="8445"/>
        </w:tabs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  <w:t>А.Г. Петров</w:t>
      </w:r>
      <w:r w:rsidR="00541C3C">
        <w:rPr>
          <w:sz w:val="24"/>
          <w:szCs w:val="24"/>
        </w:rPr>
        <w:tab/>
      </w:r>
    </w:p>
    <w:sectPr w:rsidR="00674846" w:rsidRPr="002735AA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63934"/>
    <w:rsid w:val="000C0781"/>
    <w:rsid w:val="000D35A8"/>
    <w:rsid w:val="00123ABD"/>
    <w:rsid w:val="001341F1"/>
    <w:rsid w:val="00174813"/>
    <w:rsid w:val="00183139"/>
    <w:rsid w:val="0019456C"/>
    <w:rsid w:val="001D6F20"/>
    <w:rsid w:val="001D76AE"/>
    <w:rsid w:val="001F182A"/>
    <w:rsid w:val="00233412"/>
    <w:rsid w:val="0023763C"/>
    <w:rsid w:val="00245181"/>
    <w:rsid w:val="0026275C"/>
    <w:rsid w:val="00262D18"/>
    <w:rsid w:val="002735AA"/>
    <w:rsid w:val="00283CB9"/>
    <w:rsid w:val="00315D51"/>
    <w:rsid w:val="00327CC3"/>
    <w:rsid w:val="00374A53"/>
    <w:rsid w:val="003E009F"/>
    <w:rsid w:val="00455177"/>
    <w:rsid w:val="00472EDF"/>
    <w:rsid w:val="00481B1D"/>
    <w:rsid w:val="00495E34"/>
    <w:rsid w:val="004A71AB"/>
    <w:rsid w:val="004C324A"/>
    <w:rsid w:val="004E3DD9"/>
    <w:rsid w:val="00500455"/>
    <w:rsid w:val="00503815"/>
    <w:rsid w:val="0051115F"/>
    <w:rsid w:val="00541C3C"/>
    <w:rsid w:val="0055389C"/>
    <w:rsid w:val="005B5C4C"/>
    <w:rsid w:val="005B7EA9"/>
    <w:rsid w:val="00674846"/>
    <w:rsid w:val="006A5CD9"/>
    <w:rsid w:val="006D1C7C"/>
    <w:rsid w:val="00710AE1"/>
    <w:rsid w:val="00716BF6"/>
    <w:rsid w:val="007507B6"/>
    <w:rsid w:val="007A2BDE"/>
    <w:rsid w:val="007B24E2"/>
    <w:rsid w:val="007C2633"/>
    <w:rsid w:val="007D1619"/>
    <w:rsid w:val="007D79B8"/>
    <w:rsid w:val="00836012"/>
    <w:rsid w:val="00866139"/>
    <w:rsid w:val="008C6E5B"/>
    <w:rsid w:val="00914F45"/>
    <w:rsid w:val="00921D8E"/>
    <w:rsid w:val="0093745A"/>
    <w:rsid w:val="0099542F"/>
    <w:rsid w:val="009A5AAD"/>
    <w:rsid w:val="00A12E41"/>
    <w:rsid w:val="00A43EFF"/>
    <w:rsid w:val="00AA111D"/>
    <w:rsid w:val="00AB2A65"/>
    <w:rsid w:val="00B07B86"/>
    <w:rsid w:val="00B56977"/>
    <w:rsid w:val="00B82C6D"/>
    <w:rsid w:val="00BB1B39"/>
    <w:rsid w:val="00BD7EBA"/>
    <w:rsid w:val="00BE3D72"/>
    <w:rsid w:val="00C32BFC"/>
    <w:rsid w:val="00C32D0A"/>
    <w:rsid w:val="00C32DA5"/>
    <w:rsid w:val="00D23B34"/>
    <w:rsid w:val="00D35906"/>
    <w:rsid w:val="00D546A0"/>
    <w:rsid w:val="00D925B5"/>
    <w:rsid w:val="00E21EC5"/>
    <w:rsid w:val="00E74E58"/>
    <w:rsid w:val="00EE325D"/>
    <w:rsid w:val="00F07A84"/>
    <w:rsid w:val="00F832AA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2021-07-26T06:35:00Z</cp:lastPrinted>
  <dcterms:created xsi:type="dcterms:W3CDTF">2021-08-03T10:12:00Z</dcterms:created>
  <dcterms:modified xsi:type="dcterms:W3CDTF">2021-08-20T09:55:00Z</dcterms:modified>
</cp:coreProperties>
</file>