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D5564" w:rsidTr="002D5564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D5564" w:rsidRDefault="002D5564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D5564" w:rsidRDefault="002D5564">
            <w:pPr>
              <w:pStyle w:val="a3"/>
              <w:spacing w:line="276" w:lineRule="auto"/>
            </w:pPr>
            <w:r>
              <w:t>хакимиэте</w:t>
            </w:r>
          </w:p>
          <w:p w:rsidR="002D5564" w:rsidRDefault="002D5564">
            <w:pPr>
              <w:pStyle w:val="a3"/>
              <w:spacing w:line="276" w:lineRule="auto"/>
              <w:rPr>
                <w:lang w:val="be-BY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  <w:rPr>
                <w:sz w:val="24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D5564" w:rsidRDefault="002D5564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D5564" w:rsidRDefault="002D55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57140B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>БОЙОРОК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31425">
        <w:rPr>
          <w:rFonts w:ascii="Times New Roman" w:hAnsi="Times New Roman" w:cs="Times New Roman"/>
          <w:sz w:val="28"/>
          <w:szCs w:val="28"/>
        </w:rPr>
        <w:t>РАСПОРЯЖЕНИЕ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D5564" w:rsidRPr="00231425" w:rsidRDefault="009718BC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183">
        <w:rPr>
          <w:rFonts w:ascii="Times New Roman" w:hAnsi="Times New Roman" w:cs="Times New Roman"/>
          <w:sz w:val="28"/>
          <w:szCs w:val="28"/>
        </w:rPr>
        <w:t>05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 w:rsidR="00674183">
        <w:rPr>
          <w:rFonts w:ascii="Times New Roman" w:hAnsi="Times New Roman" w:cs="Times New Roman"/>
          <w:sz w:val="28"/>
          <w:szCs w:val="28"/>
        </w:rPr>
        <w:t>апреля</w:t>
      </w:r>
      <w:r w:rsidR="00684D42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D5564" w:rsidRPr="002314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5564" w:rsidRPr="00231425">
        <w:rPr>
          <w:rFonts w:ascii="Times New Roman" w:hAnsi="Times New Roman" w:cs="Times New Roman"/>
          <w:sz w:val="28"/>
          <w:szCs w:val="28"/>
        </w:rPr>
        <w:t xml:space="preserve">.                № </w:t>
      </w:r>
      <w:r w:rsidR="00684D42">
        <w:rPr>
          <w:rFonts w:ascii="Times New Roman" w:hAnsi="Times New Roman" w:cs="Times New Roman"/>
          <w:sz w:val="28"/>
          <w:szCs w:val="28"/>
        </w:rPr>
        <w:t>1</w:t>
      </w:r>
      <w:r w:rsidR="006914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от        «</w:t>
      </w:r>
      <w:r w:rsidR="00674183">
        <w:rPr>
          <w:rFonts w:ascii="Times New Roman" w:hAnsi="Times New Roman" w:cs="Times New Roman"/>
          <w:sz w:val="28"/>
          <w:szCs w:val="28"/>
        </w:rPr>
        <w:t>05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2D5564" w:rsidRDefault="005418C3" w:rsidP="0067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закреплении  гидротехнических сооружений,   расположенных   на  территории  сельского  поселения  Зириклинский сельсовет  муниципально</w:t>
      </w:r>
      <w:r w:rsidR="00E574DE">
        <w:rPr>
          <w:rFonts w:ascii="Times New Roman" w:hAnsi="Times New Roman" w:cs="Times New Roman"/>
          <w:sz w:val="28"/>
          <w:szCs w:val="28"/>
        </w:rPr>
        <w:t>го района  Бижбулякский  район  Республики  Башкортостан  на  период  весеннего  половодья  в 2021 году</w:t>
      </w:r>
    </w:p>
    <w:p w:rsidR="00E574DE" w:rsidRDefault="00E574DE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 безопасной  эксплуатации  сооружений,  своевременной  и  качественной  подготовки  их  к  безаварийному  пропуску  весеннего  половодья в 2021 году,  недопущения  возникновения  чрезвычайных  ситуаций,  а  также  руководствуясь  Законом </w:t>
      </w:r>
      <w:r w:rsidR="00313AED">
        <w:rPr>
          <w:rFonts w:ascii="Times New Roman" w:hAnsi="Times New Roman" w:cs="Times New Roman"/>
          <w:sz w:val="28"/>
          <w:szCs w:val="28"/>
        </w:rPr>
        <w:t xml:space="preserve">Республики Башкортостан  от 14 марта 1996  года №26-3 « О защите населения  и территорий от чрезвычайных ситуаций природного и техногенного характера» </w:t>
      </w:r>
    </w:p>
    <w:p w:rsidR="00313AED" w:rsidRDefault="00313AED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 гидротехническое сооружение, находящееся на реке Седяк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Седяк-Баш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обслуживание за арендатором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8B">
        <w:rPr>
          <w:rFonts w:ascii="Times New Roman" w:hAnsi="Times New Roman" w:cs="Times New Roman"/>
          <w:sz w:val="28"/>
          <w:szCs w:val="28"/>
        </w:rPr>
        <w:t xml:space="preserve"> Романом Владимировичем.</w:t>
      </w:r>
    </w:p>
    <w:p w:rsidR="00625C80" w:rsidRDefault="00625C80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Отстранить Волкова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дежурства</w:t>
      </w:r>
      <w:r w:rsidRPr="0062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ГТС р. Седяк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Седяк-Баш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(открытии и закрытие задвижки  для бесперебойного пропуска воды на основании заявления.</w:t>
      </w:r>
      <w:proofErr w:type="gramEnd"/>
    </w:p>
    <w:p w:rsidR="00313AED" w:rsidRDefault="00625C80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0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8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E018B">
        <w:rPr>
          <w:rFonts w:ascii="Times New Roman" w:hAnsi="Times New Roman" w:cs="Times New Roman"/>
          <w:sz w:val="28"/>
          <w:szCs w:val="28"/>
        </w:rPr>
        <w:t xml:space="preserve"> за круглосуточное дежурстве на ГТС р. Седяк с. </w:t>
      </w:r>
      <w:proofErr w:type="spellStart"/>
      <w:r w:rsidR="001E018B">
        <w:rPr>
          <w:rFonts w:ascii="Times New Roman" w:hAnsi="Times New Roman" w:cs="Times New Roman"/>
          <w:sz w:val="28"/>
          <w:szCs w:val="28"/>
        </w:rPr>
        <w:t>Седяк-Баш</w:t>
      </w:r>
      <w:proofErr w:type="spellEnd"/>
      <w:r w:rsidR="001E018B">
        <w:rPr>
          <w:rFonts w:ascii="Times New Roman" w:hAnsi="Times New Roman" w:cs="Times New Roman"/>
          <w:sz w:val="28"/>
          <w:szCs w:val="28"/>
        </w:rPr>
        <w:t xml:space="preserve">  (открытии и закрытие задвижки </w:t>
      </w:r>
      <w:r w:rsidR="00D0071D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BD4">
        <w:rPr>
          <w:rFonts w:ascii="Times New Roman" w:hAnsi="Times New Roman" w:cs="Times New Roman"/>
          <w:sz w:val="28"/>
          <w:szCs w:val="28"/>
        </w:rPr>
        <w:t>бе</w:t>
      </w:r>
      <w:r w:rsidR="00D0071D">
        <w:rPr>
          <w:rFonts w:ascii="Times New Roman" w:hAnsi="Times New Roman" w:cs="Times New Roman"/>
          <w:sz w:val="28"/>
          <w:szCs w:val="28"/>
        </w:rPr>
        <w:t>с</w:t>
      </w:r>
      <w:r w:rsidR="00F81BD4">
        <w:rPr>
          <w:rFonts w:ascii="Times New Roman" w:hAnsi="Times New Roman" w:cs="Times New Roman"/>
          <w:sz w:val="28"/>
          <w:szCs w:val="28"/>
        </w:rPr>
        <w:t>перебойного пропуска воды</w:t>
      </w:r>
      <w:r w:rsidR="001E018B">
        <w:rPr>
          <w:rFonts w:ascii="Times New Roman" w:hAnsi="Times New Roman" w:cs="Times New Roman"/>
          <w:sz w:val="28"/>
          <w:szCs w:val="28"/>
        </w:rPr>
        <w:t xml:space="preserve">) </w:t>
      </w:r>
      <w:r w:rsidR="00F81BD4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1E0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Владимировича.</w:t>
      </w:r>
    </w:p>
    <w:p w:rsidR="001E018B" w:rsidRDefault="001E018B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564" w:rsidRDefault="002D5564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 xml:space="preserve">               Глава сельского поселения                                             А.Г.Петров.</w:t>
      </w:r>
    </w:p>
    <w:p w:rsidR="001E018B" w:rsidRDefault="001E018B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81BD4">
        <w:rPr>
          <w:rFonts w:ascii="Times New Roman" w:hAnsi="Times New Roman" w:cs="Times New Roman"/>
          <w:sz w:val="28"/>
          <w:szCs w:val="28"/>
        </w:rPr>
        <w:t xml:space="preserve">                                     Р.В. </w:t>
      </w:r>
      <w:proofErr w:type="spellStart"/>
      <w:r w:rsidR="00F81BD4">
        <w:rPr>
          <w:rFonts w:ascii="Times New Roman" w:hAnsi="Times New Roman" w:cs="Times New Roman"/>
          <w:sz w:val="28"/>
          <w:szCs w:val="28"/>
        </w:rPr>
        <w:t>Тиманкин</w:t>
      </w:r>
      <w:proofErr w:type="spellEnd"/>
    </w:p>
    <w:p w:rsidR="001E018B" w:rsidRPr="00231425" w:rsidRDefault="001E018B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Default="008E47B6" w:rsidP="008E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8E47B6" w:rsidRPr="00231425" w:rsidRDefault="008E47B6" w:rsidP="008E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за техническое состояние и эксплуатацию гидротехнических сооружений в сельском поселении Зириклинский сельсовет</w:t>
      </w:r>
    </w:p>
    <w:tbl>
      <w:tblPr>
        <w:tblStyle w:val="a6"/>
        <w:tblW w:w="0" w:type="auto"/>
        <w:tblLook w:val="04A0"/>
      </w:tblPr>
      <w:tblGrid>
        <w:gridCol w:w="669"/>
        <w:gridCol w:w="1849"/>
        <w:gridCol w:w="2126"/>
        <w:gridCol w:w="2410"/>
        <w:gridCol w:w="2517"/>
      </w:tblGrid>
      <w:tr w:rsidR="008E47B6" w:rsidRPr="008E47B6" w:rsidTr="008E47B6">
        <w:tc>
          <w:tcPr>
            <w:tcW w:w="669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E47B6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849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ГТС</w:t>
            </w:r>
          </w:p>
        </w:tc>
        <w:tc>
          <w:tcPr>
            <w:tcW w:w="2126" w:type="dxa"/>
          </w:tcPr>
          <w:p w:rsidR="008E47B6" w:rsidRPr="008E47B6" w:rsidRDefault="008E47B6" w:rsidP="008E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</w:p>
        </w:tc>
        <w:tc>
          <w:tcPr>
            <w:tcW w:w="2410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ГТС</w:t>
            </w:r>
          </w:p>
        </w:tc>
        <w:tc>
          <w:tcPr>
            <w:tcW w:w="2517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недвижимого имущества</w:t>
            </w:r>
          </w:p>
        </w:tc>
      </w:tr>
      <w:tr w:rsidR="008E47B6" w:rsidRPr="008E47B6" w:rsidTr="008E47B6">
        <w:tc>
          <w:tcPr>
            <w:tcW w:w="669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8E47B6" w:rsidRPr="008E47B6" w:rsidRDefault="0075770B" w:rsidP="0075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за  западнее с. Седяк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</w:p>
        </w:tc>
        <w:tc>
          <w:tcPr>
            <w:tcW w:w="2126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с. Седяк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</w:p>
        </w:tc>
        <w:tc>
          <w:tcPr>
            <w:tcW w:w="2410" w:type="dxa"/>
          </w:tcPr>
          <w:p w:rsid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Клементьевич</w:t>
            </w:r>
            <w:proofErr w:type="spellEnd"/>
          </w:p>
        </w:tc>
        <w:tc>
          <w:tcPr>
            <w:tcW w:w="2517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Администрация сельского поселения Зириклинский сельсовет муниципального района Бижбулякский район Республики Башкортостан</w:t>
            </w:r>
          </w:p>
        </w:tc>
      </w:tr>
    </w:tbl>
    <w:p w:rsidR="002D5564" w:rsidRDefault="002D5564" w:rsidP="002D5564">
      <w:pPr>
        <w:rPr>
          <w:sz w:val="28"/>
          <w:szCs w:val="28"/>
        </w:rPr>
      </w:pPr>
    </w:p>
    <w:p w:rsidR="002D5564" w:rsidRDefault="002D5564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sectPr w:rsidR="00014B07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014B07"/>
    <w:rsid w:val="000239A3"/>
    <w:rsid w:val="000777AC"/>
    <w:rsid w:val="001C3136"/>
    <w:rsid w:val="001D76AE"/>
    <w:rsid w:val="001E018B"/>
    <w:rsid w:val="00231425"/>
    <w:rsid w:val="00297DD3"/>
    <w:rsid w:val="002D5564"/>
    <w:rsid w:val="00313AED"/>
    <w:rsid w:val="00380A1F"/>
    <w:rsid w:val="003900B8"/>
    <w:rsid w:val="004C573F"/>
    <w:rsid w:val="005418C3"/>
    <w:rsid w:val="0057140B"/>
    <w:rsid w:val="00625C80"/>
    <w:rsid w:val="0063148F"/>
    <w:rsid w:val="00674183"/>
    <w:rsid w:val="00684D42"/>
    <w:rsid w:val="00691476"/>
    <w:rsid w:val="006926D3"/>
    <w:rsid w:val="00696C2F"/>
    <w:rsid w:val="006D41E8"/>
    <w:rsid w:val="00720910"/>
    <w:rsid w:val="0075770B"/>
    <w:rsid w:val="008A5C83"/>
    <w:rsid w:val="008E47B6"/>
    <w:rsid w:val="00914F45"/>
    <w:rsid w:val="009718BC"/>
    <w:rsid w:val="00983E25"/>
    <w:rsid w:val="00A63885"/>
    <w:rsid w:val="00B0723E"/>
    <w:rsid w:val="00B5202B"/>
    <w:rsid w:val="00BE0F85"/>
    <w:rsid w:val="00C32DA5"/>
    <w:rsid w:val="00D0071D"/>
    <w:rsid w:val="00E06DD6"/>
    <w:rsid w:val="00E574DE"/>
    <w:rsid w:val="00EE325D"/>
    <w:rsid w:val="00F5333F"/>
    <w:rsid w:val="00F8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6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2021-04-03T06:20:00Z</cp:lastPrinted>
  <dcterms:created xsi:type="dcterms:W3CDTF">2021-04-03T06:21:00Z</dcterms:created>
  <dcterms:modified xsi:type="dcterms:W3CDTF">2021-04-03T06:21:00Z</dcterms:modified>
</cp:coreProperties>
</file>