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245"/>
        <w:gridCol w:w="1800"/>
        <w:gridCol w:w="3960"/>
      </w:tblGrid>
      <w:tr w:rsidR="002D5564" w:rsidTr="005C0830">
        <w:trPr>
          <w:trHeight w:val="1969"/>
        </w:trPr>
        <w:tc>
          <w:tcPr>
            <w:tcW w:w="424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D5564" w:rsidRDefault="002D5564">
            <w:pPr>
              <w:pStyle w:val="a3"/>
              <w:spacing w:line="276" w:lineRule="auto"/>
            </w:pPr>
            <w:proofErr w:type="gramStart"/>
            <w:r>
              <w:t>Баш</w:t>
            </w:r>
            <w:proofErr w:type="gramEnd"/>
            <w:r>
              <w:t>ҡортостан Республикаһы</w:t>
            </w:r>
          </w:p>
          <w:p w:rsidR="002D5564" w:rsidRDefault="002D5564">
            <w:pPr>
              <w:pStyle w:val="a3"/>
              <w:spacing w:line="276" w:lineRule="auto"/>
            </w:pPr>
            <w:r>
              <w:t>Бишбүлә</w:t>
            </w:r>
            <w:proofErr w:type="gramStart"/>
            <w:r>
              <w:t>к</w:t>
            </w:r>
            <w:proofErr w:type="gramEnd"/>
            <w:r>
              <w:t xml:space="preserve"> районы муниципаль районы Ерекле ауыл советы </w:t>
            </w:r>
          </w:p>
          <w:p w:rsidR="002D5564" w:rsidRDefault="002D5564">
            <w:pPr>
              <w:pStyle w:val="a3"/>
              <w:spacing w:line="276" w:lineRule="auto"/>
            </w:pPr>
            <w:r>
              <w:t>хакимиэте</w:t>
            </w:r>
          </w:p>
          <w:p w:rsidR="002D5564" w:rsidRDefault="002D5564">
            <w:pPr>
              <w:pStyle w:val="a3"/>
              <w:spacing w:line="276" w:lineRule="auto"/>
              <w:rPr>
                <w:lang w:val="be-BY"/>
              </w:rPr>
            </w:pPr>
          </w:p>
          <w:p w:rsidR="002D5564" w:rsidRDefault="002D5564">
            <w:pPr>
              <w:pStyle w:val="a3"/>
              <w:spacing w:line="276" w:lineRule="auto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452050, Ерекле  ауылы, Үзәк урамы, 67</w:t>
            </w:r>
          </w:p>
          <w:p w:rsidR="002D5564" w:rsidRDefault="002D5564">
            <w:pPr>
              <w:pStyle w:val="a3"/>
              <w:spacing w:line="276" w:lineRule="auto"/>
              <w:rPr>
                <w:sz w:val="24"/>
                <w:lang w:val="be-BY"/>
              </w:rPr>
            </w:pPr>
            <w:r>
              <w:rPr>
                <w:sz w:val="18"/>
                <w:lang w:val="be-BY"/>
              </w:rPr>
              <w:t>Тел. 8(34743)2-74-00</w:t>
            </w:r>
          </w:p>
          <w:p w:rsidR="002D5564" w:rsidRDefault="002D5564">
            <w:pPr>
              <w:pStyle w:val="a3"/>
              <w:spacing w:line="276" w:lineRule="auto"/>
              <w:rPr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D5564" w:rsidRDefault="002D5564">
            <w:pPr>
              <w:pStyle w:val="a3"/>
              <w:spacing w:line="276" w:lineRule="auto"/>
              <w:rPr>
                <w:sz w:val="24"/>
              </w:rPr>
            </w:pPr>
          </w:p>
          <w:p w:rsidR="002D5564" w:rsidRDefault="002D5564">
            <w:pPr>
              <w:pStyle w:val="a3"/>
              <w:spacing w:line="276" w:lineRule="auto"/>
              <w:rPr>
                <w:sz w:val="24"/>
                <w:lang w:val="be-BY"/>
              </w:rPr>
            </w:pPr>
            <w:r>
              <w:rPr>
                <w:noProof/>
              </w:rPr>
              <w:drawing>
                <wp:inline distT="0" distB="0" distL="0" distR="0">
                  <wp:extent cx="828675" cy="866775"/>
                  <wp:effectExtent l="19050" t="0" r="9525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D5564" w:rsidRDefault="002D5564">
            <w:pPr>
              <w:pStyle w:val="a3"/>
              <w:spacing w:line="276" w:lineRule="auto"/>
            </w:pPr>
            <w:r>
              <w:t xml:space="preserve">Администрация  сельского поселения </w:t>
            </w:r>
          </w:p>
          <w:p w:rsidR="002D5564" w:rsidRDefault="002D5564">
            <w:pPr>
              <w:pStyle w:val="a3"/>
              <w:spacing w:line="276" w:lineRule="auto"/>
            </w:pPr>
            <w:r>
              <w:t>Зириклинский  сельсовет</w:t>
            </w:r>
          </w:p>
          <w:p w:rsidR="002D5564" w:rsidRDefault="002D5564">
            <w:pPr>
              <w:pStyle w:val="a3"/>
              <w:spacing w:line="276" w:lineRule="auto"/>
            </w:pPr>
            <w:r>
              <w:t xml:space="preserve">     муниципального района        </w:t>
            </w:r>
          </w:p>
          <w:p w:rsidR="002D5564" w:rsidRDefault="002D5564">
            <w:pPr>
              <w:pStyle w:val="a3"/>
              <w:spacing w:line="276" w:lineRule="auto"/>
            </w:pPr>
            <w:r>
              <w:t xml:space="preserve">       Бижбулякский район </w:t>
            </w:r>
          </w:p>
          <w:p w:rsidR="002D5564" w:rsidRDefault="002D5564">
            <w:pPr>
              <w:pStyle w:val="a3"/>
              <w:spacing w:line="276" w:lineRule="auto"/>
            </w:pPr>
            <w:r>
              <w:t xml:space="preserve">   Республики Башкортостан</w:t>
            </w:r>
          </w:p>
          <w:p w:rsidR="002D5564" w:rsidRDefault="002D5564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2D5564" w:rsidRDefault="002D5564">
            <w:pPr>
              <w:pStyle w:val="a3"/>
              <w:spacing w:line="276" w:lineRule="auto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452050, село Зириклы, ул.Центральная, 67</w:t>
            </w:r>
          </w:p>
          <w:p w:rsidR="002D5564" w:rsidRDefault="002D5564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18"/>
                <w:lang w:val="be-BY"/>
              </w:rPr>
              <w:t>Тел. 8(34743)2-74-00</w:t>
            </w:r>
          </w:p>
        </w:tc>
      </w:tr>
    </w:tbl>
    <w:p w:rsidR="005C0830" w:rsidRPr="00A05105" w:rsidRDefault="005C0830" w:rsidP="005C083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105">
        <w:rPr>
          <w:rFonts w:ascii="Times New Roman" w:hAnsi="Times New Roman" w:cs="Times New Roman"/>
          <w:b/>
          <w:sz w:val="28"/>
          <w:szCs w:val="28"/>
        </w:rPr>
        <w:t>БОЙОРО</w:t>
      </w:r>
      <w:r w:rsidRPr="00A05105">
        <w:rPr>
          <w:rFonts w:ascii="Times New Roman" w:hAnsi="Times New Roman" w:cs="Times New Roman"/>
          <w:b/>
          <w:sz w:val="28"/>
          <w:szCs w:val="28"/>
          <w:lang w:val="be-BY"/>
        </w:rPr>
        <w:t>Ҡ</w:t>
      </w:r>
      <w:r w:rsidRPr="00A05105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A05105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A05105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A05105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A05105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A05105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A05105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A05105">
        <w:rPr>
          <w:rFonts w:ascii="Times New Roman" w:hAnsi="Times New Roman" w:cs="Times New Roman"/>
          <w:b/>
          <w:sz w:val="28"/>
          <w:szCs w:val="28"/>
        </w:rPr>
        <w:t>РАСПОРЯЖЕНИ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5C0830" w:rsidRPr="00A05105" w:rsidRDefault="005C0830" w:rsidP="005C0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апреля 2021</w:t>
      </w:r>
      <w:r w:rsidRPr="00A0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10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05105">
        <w:rPr>
          <w:rFonts w:ascii="Times New Roman" w:hAnsi="Times New Roman" w:cs="Times New Roman"/>
          <w:sz w:val="28"/>
          <w:szCs w:val="28"/>
        </w:rPr>
        <w:t xml:space="preserve">.                № </w:t>
      </w:r>
      <w:r>
        <w:rPr>
          <w:rFonts w:ascii="Times New Roman" w:hAnsi="Times New Roman" w:cs="Times New Roman"/>
          <w:sz w:val="28"/>
          <w:szCs w:val="28"/>
        </w:rPr>
        <w:t>14а</w:t>
      </w:r>
      <w:r w:rsidRPr="00A051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01 апреля  2021</w:t>
      </w:r>
      <w:r w:rsidRPr="00A051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C0830" w:rsidRPr="00A05105" w:rsidRDefault="005C0830" w:rsidP="005C0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05">
        <w:rPr>
          <w:rFonts w:ascii="Times New Roman" w:hAnsi="Times New Roman" w:cs="Times New Roman"/>
          <w:b/>
          <w:sz w:val="28"/>
          <w:szCs w:val="28"/>
        </w:rPr>
        <w:t>О назначении лица ответственного за размещение информации в государственной информационной системе жилищно-коммунального хозяйства (ГИС ЖКХ)</w:t>
      </w:r>
    </w:p>
    <w:p w:rsidR="005C0830" w:rsidRPr="00A05105" w:rsidRDefault="005C0830" w:rsidP="005C083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gramStart"/>
      <w:r w:rsidRPr="00A0510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21.07.2014 года №209-ФЗ «О государственной информационной системе жилищно-коммунального хозяйства», руководствуясь Федеральным законом от 06.10.2003 года №131-ФЗ «Об общих принципах организации местного самоуправления в Российской Федерации», Уставом сельского поселения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Зириклинский</w:t>
      </w:r>
      <w:r w:rsidRPr="00A05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сельсовет, в целях обеспечения размещения информации в государственной информационной системе жилищно-коммунального хозяйства (ГИС ЖКХ), в связи с кадровыми изменениями</w:t>
      </w:r>
      <w:proofErr w:type="gramEnd"/>
    </w:p>
    <w:p w:rsidR="005C0830" w:rsidRPr="00A05105" w:rsidRDefault="005C0830" w:rsidP="005C08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51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РАСПОРЯЖАЮСЬ:</w:t>
      </w:r>
    </w:p>
    <w:p w:rsidR="005C0830" w:rsidRPr="00A05105" w:rsidRDefault="005C0830" w:rsidP="005C083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gramStart"/>
      <w:r w:rsidRPr="00A05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01 апреля 2021</w:t>
      </w:r>
      <w:r w:rsidRPr="00A05105">
        <w:rPr>
          <w:rFonts w:ascii="Times New Roman" w:hAnsi="Times New Roman" w:cs="Times New Roman"/>
          <w:sz w:val="28"/>
          <w:szCs w:val="28"/>
          <w:shd w:val="clear" w:color="auto" w:fill="FFFFFF"/>
        </w:rPr>
        <w:t>года назначить ответственным за своевременное и достоверное предоставление и размещение информации в государственной информационной системе жилищно-коммунального хозяйства (далее – ГИС ЖКХ)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специалиста по налогам администрации сельского поселения Зириклинский сельсовет Трофимову Ларису Семеновну</w:t>
      </w:r>
      <w:r w:rsidRPr="00A051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5C0830" w:rsidRPr="00A05105" w:rsidRDefault="005C0830" w:rsidP="005C0830">
      <w:pPr>
        <w:pStyle w:val="a7"/>
        <w:shd w:val="clear" w:color="auto" w:fill="FFFFFF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A05105">
        <w:rPr>
          <w:sz w:val="28"/>
          <w:szCs w:val="28"/>
        </w:rPr>
        <w:t xml:space="preserve">2. Настоящее распоряжение подлежит размещению на официальном сайте  сельского поселения </w:t>
      </w:r>
      <w:r>
        <w:rPr>
          <w:sz w:val="28"/>
          <w:szCs w:val="28"/>
          <w:shd w:val="clear" w:color="auto" w:fill="FFFFFF"/>
        </w:rPr>
        <w:t>Зириклинский</w:t>
      </w:r>
      <w:r w:rsidRPr="00A05105">
        <w:rPr>
          <w:sz w:val="28"/>
          <w:szCs w:val="28"/>
        </w:rPr>
        <w:t xml:space="preserve"> сельсовет в сети Интернет и вступает </w:t>
      </w:r>
      <w:proofErr w:type="gramStart"/>
      <w:r w:rsidRPr="00A05105">
        <w:rPr>
          <w:sz w:val="28"/>
          <w:szCs w:val="28"/>
        </w:rPr>
        <w:t>в</w:t>
      </w:r>
      <w:proofErr w:type="gramEnd"/>
      <w:r w:rsidRPr="00A05105">
        <w:rPr>
          <w:sz w:val="28"/>
          <w:szCs w:val="28"/>
        </w:rPr>
        <w:t xml:space="preserve"> силу со дня его официального обнародования.</w:t>
      </w:r>
    </w:p>
    <w:p w:rsidR="005C0830" w:rsidRPr="00A05105" w:rsidRDefault="005C0830" w:rsidP="005C0830">
      <w:pPr>
        <w:pStyle w:val="a7"/>
        <w:shd w:val="clear" w:color="auto" w:fill="FFFFFF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A05105">
        <w:rPr>
          <w:sz w:val="28"/>
          <w:szCs w:val="28"/>
        </w:rPr>
        <w:t xml:space="preserve">3. </w:t>
      </w:r>
      <w:proofErr w:type="gramStart"/>
      <w:r w:rsidRPr="00A05105">
        <w:rPr>
          <w:sz w:val="28"/>
          <w:szCs w:val="28"/>
        </w:rPr>
        <w:t>Контроль за</w:t>
      </w:r>
      <w:proofErr w:type="gramEnd"/>
      <w:r w:rsidRPr="00A05105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C0830" w:rsidRPr="00A05105" w:rsidRDefault="005C0830" w:rsidP="005C0830">
      <w:pPr>
        <w:pStyle w:val="a7"/>
        <w:shd w:val="clear" w:color="auto" w:fill="FFFFFF"/>
        <w:spacing w:before="0" w:beforeAutospacing="0" w:after="0" w:afterAutospacing="0" w:line="187" w:lineRule="atLeast"/>
        <w:ind w:firstLine="133"/>
        <w:rPr>
          <w:sz w:val="28"/>
          <w:szCs w:val="28"/>
        </w:rPr>
      </w:pPr>
      <w:r w:rsidRPr="00A05105">
        <w:rPr>
          <w:sz w:val="28"/>
          <w:szCs w:val="28"/>
        </w:rPr>
        <w:t>  </w:t>
      </w:r>
    </w:p>
    <w:p w:rsidR="005C0830" w:rsidRPr="00A05105" w:rsidRDefault="005C0830" w:rsidP="005C0830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5C0830" w:rsidRDefault="005C0830" w:rsidP="005C0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10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А.Г. Петров</w:t>
      </w:r>
    </w:p>
    <w:p w:rsidR="005C0830" w:rsidRDefault="005C0830" w:rsidP="005C08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30" w:rsidRDefault="005C0830" w:rsidP="005C083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С распоряжением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A05105">
        <w:rPr>
          <w:rFonts w:ascii="Times New Roman" w:hAnsi="Times New Roman" w:cs="Times New Roman"/>
          <w:sz w:val="24"/>
          <w:szCs w:val="24"/>
        </w:rPr>
        <w:t>знакомле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D5564" w:rsidRPr="00231425" w:rsidRDefault="002D5564" w:rsidP="002D5564">
      <w:pPr>
        <w:rPr>
          <w:rFonts w:ascii="Times New Roman" w:hAnsi="Times New Roman" w:cs="Times New Roman"/>
          <w:sz w:val="28"/>
          <w:szCs w:val="28"/>
        </w:rPr>
      </w:pPr>
    </w:p>
    <w:sectPr w:rsidR="002D5564" w:rsidRPr="00231425" w:rsidSect="0091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564"/>
    <w:rsid w:val="00014B07"/>
    <w:rsid w:val="000239A3"/>
    <w:rsid w:val="000777AC"/>
    <w:rsid w:val="00086A60"/>
    <w:rsid w:val="001A28BE"/>
    <w:rsid w:val="001C3136"/>
    <w:rsid w:val="001D76AE"/>
    <w:rsid w:val="001E018B"/>
    <w:rsid w:val="00231425"/>
    <w:rsid w:val="00297DD3"/>
    <w:rsid w:val="002D5564"/>
    <w:rsid w:val="002E4AD3"/>
    <w:rsid w:val="003039BA"/>
    <w:rsid w:val="00313AED"/>
    <w:rsid w:val="00380A1F"/>
    <w:rsid w:val="003900B8"/>
    <w:rsid w:val="004C573F"/>
    <w:rsid w:val="00516A7C"/>
    <w:rsid w:val="005418C3"/>
    <w:rsid w:val="0057140B"/>
    <w:rsid w:val="005C0830"/>
    <w:rsid w:val="00625C80"/>
    <w:rsid w:val="0063148F"/>
    <w:rsid w:val="00661431"/>
    <w:rsid w:val="00674183"/>
    <w:rsid w:val="00684D42"/>
    <w:rsid w:val="00691476"/>
    <w:rsid w:val="006926D3"/>
    <w:rsid w:val="00696C2F"/>
    <w:rsid w:val="006B4F8E"/>
    <w:rsid w:val="006D41E8"/>
    <w:rsid w:val="00720910"/>
    <w:rsid w:val="0075770B"/>
    <w:rsid w:val="008A5C83"/>
    <w:rsid w:val="008E47B6"/>
    <w:rsid w:val="00902272"/>
    <w:rsid w:val="00914F45"/>
    <w:rsid w:val="009718BC"/>
    <w:rsid w:val="00983E25"/>
    <w:rsid w:val="00992D7C"/>
    <w:rsid w:val="00A23987"/>
    <w:rsid w:val="00A2546E"/>
    <w:rsid w:val="00A63885"/>
    <w:rsid w:val="00B0723E"/>
    <w:rsid w:val="00B5202B"/>
    <w:rsid w:val="00BA1378"/>
    <w:rsid w:val="00BE0F85"/>
    <w:rsid w:val="00C32DA5"/>
    <w:rsid w:val="00C94015"/>
    <w:rsid w:val="00C96DA4"/>
    <w:rsid w:val="00CA21F4"/>
    <w:rsid w:val="00D0071D"/>
    <w:rsid w:val="00E06DD6"/>
    <w:rsid w:val="00E574DE"/>
    <w:rsid w:val="00EE325D"/>
    <w:rsid w:val="00F5333F"/>
    <w:rsid w:val="00F571F3"/>
    <w:rsid w:val="00F81BD4"/>
    <w:rsid w:val="00F9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56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56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E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5C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2021-04-19T10:25:00Z</cp:lastPrinted>
  <dcterms:created xsi:type="dcterms:W3CDTF">2021-04-19T10:26:00Z</dcterms:created>
  <dcterms:modified xsi:type="dcterms:W3CDTF">2021-04-19T10:26:00Z</dcterms:modified>
</cp:coreProperties>
</file>