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A6559E" w:rsidTr="00165394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Башҡортостан Республикаһы</w:t>
            </w:r>
          </w:p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Бишбүләк районы муниципаль районы Ерекле ауыл советы </w:t>
            </w:r>
          </w:p>
          <w:p w:rsidR="00A6559E" w:rsidRPr="00A6559E" w:rsidRDefault="00A6559E" w:rsidP="0016539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хакимиэте</w:t>
            </w:r>
          </w:p>
          <w:p w:rsidR="00A6559E" w:rsidRPr="00A6559E" w:rsidRDefault="00A6559E" w:rsidP="0016539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16539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452050, Ерекле  ауылы, Үзәк урамы, 67</w:t>
            </w:r>
          </w:p>
          <w:p w:rsidR="00A6559E" w:rsidRPr="00A6559E" w:rsidRDefault="00A6559E" w:rsidP="0016539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Тел. 8(34743)2-74-00</w:t>
            </w:r>
          </w:p>
          <w:p w:rsidR="00A6559E" w:rsidRPr="00A6559E" w:rsidRDefault="00A6559E" w:rsidP="00165394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16539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A6559E" w:rsidRPr="00A6559E" w:rsidRDefault="00A6559E" w:rsidP="0016539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16539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6559E" w:rsidRPr="00A6559E" w:rsidRDefault="00A6559E" w:rsidP="00165394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559E" w:rsidRPr="00A6559E" w:rsidRDefault="00A6559E" w:rsidP="0016539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6559E" w:rsidRPr="00A6559E" w:rsidRDefault="00A6559E" w:rsidP="0016539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Администрация  сельского поселения </w:t>
            </w:r>
          </w:p>
          <w:p w:rsidR="00A6559E" w:rsidRPr="00A6559E" w:rsidRDefault="00A6559E" w:rsidP="00165394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>Зириклинский  сельсовет</w:t>
            </w:r>
          </w:p>
          <w:p w:rsidR="00A6559E" w:rsidRPr="00A6559E" w:rsidRDefault="00A6559E" w:rsidP="0016539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  муниципального района        </w:t>
            </w:r>
          </w:p>
          <w:p w:rsidR="00A6559E" w:rsidRPr="00A6559E" w:rsidRDefault="00A6559E" w:rsidP="0016539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Бижбулякский район </w:t>
            </w:r>
          </w:p>
          <w:p w:rsidR="00A6559E" w:rsidRPr="00A6559E" w:rsidRDefault="00A6559E" w:rsidP="00165394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6559E">
              <w:rPr>
                <w:rFonts w:ascii="Times New Roman" w:hAnsi="Times New Roman"/>
                <w:b w:val="0"/>
                <w:sz w:val="22"/>
                <w:szCs w:val="22"/>
              </w:rPr>
              <w:t xml:space="preserve">   Республики Башкортостан</w:t>
            </w:r>
          </w:p>
          <w:p w:rsidR="00A6559E" w:rsidRPr="00A6559E" w:rsidRDefault="00A6559E" w:rsidP="00165394">
            <w:pPr>
              <w:pStyle w:val="a7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6559E">
              <w:rPr>
                <w:rFonts w:ascii="Times New Roman" w:hAnsi="Times New Roman" w:cs="Times New Roman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A6559E" w:rsidRDefault="00A6559E" w:rsidP="00A6559E">
      <w:pPr>
        <w:pStyle w:val="a7"/>
        <w:jc w:val="center"/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</w:pPr>
      <w:r w:rsidRPr="00A6559E">
        <w:rPr>
          <w:rFonts w:ascii="Times New Roman" w:hAnsi="Times New Roman" w:cs="Times New Roman"/>
          <w:b/>
          <w:color w:val="1F497D"/>
          <w:sz w:val="24"/>
          <w:szCs w:val="24"/>
          <w:lang w:val="tt-RU"/>
        </w:rPr>
        <w:t>Ҡ</w:t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 xml:space="preserve">  А Р А Р</w:t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</w:r>
      <w:r w:rsidRPr="00A6559E"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  <w:tab/>
        <w:t>ПОСТАНОВЛЕНИЕ</w:t>
      </w:r>
    </w:p>
    <w:p w:rsidR="00A6559E" w:rsidRPr="00A6559E" w:rsidRDefault="00A6559E" w:rsidP="00A6559E">
      <w:pPr>
        <w:pStyle w:val="a7"/>
        <w:jc w:val="center"/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</w:pPr>
    </w:p>
    <w:p w:rsidR="00A6559E" w:rsidRPr="00A6559E" w:rsidRDefault="00A6559E" w:rsidP="00A65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01</w:t>
      </w:r>
      <w:r w:rsidRPr="00A6559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6559E">
        <w:rPr>
          <w:rFonts w:ascii="Times New Roman" w:hAnsi="Times New Roman" w:cs="Times New Roman"/>
          <w:sz w:val="24"/>
          <w:szCs w:val="24"/>
        </w:rPr>
        <w:t xml:space="preserve">  2021 </w:t>
      </w:r>
      <w:proofErr w:type="spellStart"/>
      <w:r w:rsidRPr="00A655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6559E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559E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55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«01</w:t>
      </w:r>
      <w:r w:rsidRPr="00A655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6559E">
        <w:rPr>
          <w:rFonts w:ascii="Times New Roman" w:hAnsi="Times New Roman" w:cs="Times New Roman"/>
          <w:sz w:val="24"/>
          <w:szCs w:val="24"/>
        </w:rPr>
        <w:t xml:space="preserve">  2021 г.</w:t>
      </w:r>
    </w:p>
    <w:p w:rsidR="00A6559E" w:rsidRPr="00A6559E" w:rsidRDefault="00A6559E" w:rsidP="009539B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и членов их семей, на официальном сайте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</w:t>
      </w:r>
      <w:proofErr w:type="gramEnd"/>
    </w:p>
    <w:p w:rsidR="00FF32F3" w:rsidRPr="00A750DB" w:rsidRDefault="00FF32F3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F32F3" w:rsidRDefault="00A750DB" w:rsidP="00D266F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750DB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. №273 –ФЗ «О противодействии коррупции», руководствуясь Уставом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Башкортостан, Совет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</w:t>
      </w:r>
      <w:r w:rsidR="0056539A">
        <w:rPr>
          <w:rFonts w:ascii="Times New Roman" w:eastAsia="Calibri" w:hAnsi="Times New Roman" w:cs="Times New Roman"/>
          <w:sz w:val="24"/>
          <w:szCs w:val="24"/>
        </w:rPr>
        <w:t xml:space="preserve"> ПОСТАНАВЛЯЕТ</w:t>
      </w:r>
      <w:r w:rsidRPr="00A750DB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D266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FF32F3" w:rsidRDefault="00FF32F3" w:rsidP="00FF32F3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E6EF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05A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Отменить Постановление  глава сельского поселения Зириклинский сельсовет муниципального района Бижбулякский район Республики Башкортостан «»Об утверждении порядка размещения сведений  о доходах, расходах об имуществе и </w:t>
      </w:r>
      <w:proofErr w:type="gramStart"/>
      <w:r w:rsidR="00705A79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обязательствах имущественного характера лиц, замещающих должности  муниципальной службы в администрации сельского поселения Зириклинский сельсовет муниципального района Бижбулякский район Республики Башкортостан, и членов их семей на официальном сайте сельского поселения Зириклинский сельсовет</w:t>
      </w:r>
      <w:r w:rsidR="00D266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предоставления этих сведений общероссийским  и местным средствам массовой информации для опубликования»     </w:t>
      </w:r>
      <w:r w:rsidR="005A341A">
        <w:rPr>
          <w:rFonts w:ascii="Times New Roman" w:eastAsia="Calibri" w:hAnsi="Times New Roman" w:cs="Times New Roman"/>
          <w:sz w:val="24"/>
          <w:szCs w:val="24"/>
          <w:lang w:eastAsia="ar-SA"/>
        </w:rPr>
        <w:t>№ 14 от 16.05.2014 года в связи с внесением изменения в Федеральный закон от 03.12.2012 года № 230-ФЗ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контроле за соответствием  расходов лиц, замещающих государственные должности, и иных лиц их доходам» на основании Федерального закона  от 31.07.2020 года № 259-ФЗ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вступивший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силу с 01.01.2021года.</w:t>
      </w:r>
    </w:p>
    <w:p w:rsidR="00A750DB" w:rsidRPr="00A750DB" w:rsidRDefault="00FF32F3" w:rsidP="00D266F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D266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E6EF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администрации сельского поселения </w:t>
      </w:r>
      <w:r w:rsidR="00A750DB"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</w:t>
      </w:r>
      <w:r w:rsidR="00A750DB"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район Республики Башкортостан и членов их семей на официальном сайте сельского поселения </w:t>
      </w:r>
      <w:r w:rsidR="00A750DB"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района Бижбулякский район Республики Башкортостан согласно приложению.</w:t>
      </w:r>
      <w:r w:rsidR="00D26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E6EF5">
        <w:rPr>
          <w:rFonts w:ascii="Times New Roman" w:eastAsia="Calibri" w:hAnsi="Times New Roman" w:cs="Times New Roman"/>
          <w:sz w:val="24"/>
          <w:szCs w:val="24"/>
        </w:rPr>
        <w:t>3</w:t>
      </w:r>
      <w:r w:rsidR="00A750DB" w:rsidRPr="00A750DB">
        <w:rPr>
          <w:rFonts w:ascii="Times New Roman" w:eastAsia="Calibri" w:hAnsi="Times New Roman" w:cs="Times New Roman"/>
          <w:sz w:val="24"/>
          <w:szCs w:val="24"/>
        </w:rPr>
        <w:t>.Контроль за исполнение настоящего решения возложить на управляющего</w:t>
      </w:r>
      <w:proofErr w:type="gramEnd"/>
      <w:r w:rsidR="00A750DB" w:rsidRPr="00A750DB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</w:t>
      </w:r>
      <w:r w:rsidR="00A750DB">
        <w:rPr>
          <w:rFonts w:ascii="Times New Roman" w:eastAsia="Calibri" w:hAnsi="Times New Roman" w:cs="Times New Roman"/>
          <w:sz w:val="24"/>
          <w:szCs w:val="24"/>
        </w:rPr>
        <w:t>Артемьеву Н.Б.</w:t>
      </w:r>
      <w:r w:rsidR="00D26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6EF5">
        <w:rPr>
          <w:rFonts w:ascii="Times New Roman" w:eastAsia="Calibri" w:hAnsi="Times New Roman" w:cs="Times New Roman"/>
          <w:sz w:val="24"/>
          <w:szCs w:val="24"/>
        </w:rPr>
        <w:t>4</w:t>
      </w:r>
      <w:r w:rsidR="00A750DB" w:rsidRPr="00A750DB">
        <w:rPr>
          <w:rFonts w:ascii="Times New Roman" w:hAnsi="Times New Roman" w:cs="Times New Roman"/>
          <w:sz w:val="24"/>
          <w:szCs w:val="24"/>
        </w:rPr>
        <w:t>. Обнародовать настоящее решение в установленном порядке и разместить на официальном сайте органов местного самоуправления сельского поселения.</w:t>
      </w:r>
    </w:p>
    <w:p w:rsidR="00FF32F3" w:rsidRDefault="00FF32F3" w:rsidP="00D266F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F32F3" w:rsidRDefault="00A750DB" w:rsidP="00D266F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750D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Петров</w:t>
      </w:r>
      <w:r w:rsidRPr="00A75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F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59E" w:rsidRDefault="00A6559E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50DB" w:rsidRPr="00A750DB" w:rsidRDefault="00A750DB" w:rsidP="00A750DB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50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 w:rsidR="00A6559E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главы</w:t>
      </w:r>
      <w:r w:rsidRPr="00A75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Бижбулякский район Республики Башкортостан от</w:t>
      </w:r>
      <w:r w:rsidR="00A65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</w:t>
      </w:r>
      <w:r w:rsidRPr="00A750DB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655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05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.2021 года №</w:t>
      </w:r>
      <w:r w:rsidR="00D2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559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:rsidR="00A750DB" w:rsidRPr="00A750DB" w:rsidRDefault="00A750DB" w:rsidP="00A750DB">
      <w:pPr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750DB">
        <w:rPr>
          <w:rFonts w:ascii="Times New Roman" w:eastAsia="Calibri" w:hAnsi="Times New Roman" w:cs="Times New Roman"/>
          <w:b/>
          <w:sz w:val="24"/>
          <w:szCs w:val="24"/>
        </w:rPr>
        <w:t>Бижбуляский</w:t>
      </w:r>
      <w:proofErr w:type="spellEnd"/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Бижбулякский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Республики Башкортостан </w:t>
      </w: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Настоящим порядком устанавливаются обязанности уполномоченного лица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по размещению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Башкортостан, их супругов и несовершеннолетних детей на официальном сайте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proofErr w:type="gramEnd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в информационно-телекоммуникационной сети «Интернет» (далее - официальный сайт).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размещаются сведения о доходах, расходах, об имуществе и обязательствах имущественного характера муниципальных служащих администрации сельского поселения, и лиц, занимающих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</w:t>
      </w:r>
      <w:proofErr w:type="gramEnd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детей (по форме согласно приложению):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lastRenderedPageBreak/>
        <w:t>в) декларированный годовой доход муниципального служащего и лица, замещающего должность муниципальной службы администрации сельского поселения, его супруги (супруга) и несовершеннолетних детей;</w:t>
      </w:r>
    </w:p>
    <w:p w:rsidR="00A750DB" w:rsidRPr="00A750DB" w:rsidRDefault="00705A79" w:rsidP="00705A7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="00A750DB" w:rsidRPr="00705A79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705A79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</w:t>
      </w:r>
      <w:proofErr w:type="gramEnd"/>
      <w:r w:rsidRPr="00705A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A79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705A79">
        <w:rPr>
          <w:rFonts w:ascii="Times New Roman" w:hAnsi="Times New Roman" w:cs="Times New Roman"/>
          <w:sz w:val="24"/>
          <w:szCs w:val="24"/>
        </w:rPr>
        <w:t xml:space="preserve"> отчетному периоду.»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сельского поселения сведениях о доходах, расходах, об имуществе и обязательствах имущественного характера, запрещается указывать: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 и лица, замещающего должность муниципальной службы администрации сельского поселения район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 и лица, замещающего должность муниципальной службы администрации сельского поселения;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замещающего должность муниципальной службы администрации сельского поселения, его супруги (супруга), детей и иных членов семьи;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750DB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750DB">
        <w:rPr>
          <w:rFonts w:ascii="Times New Roman" w:eastAsia="Calibri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и лицом, замещающим должность муниципальной службы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(супруга) и несовершеннолетних детей находятся на официальном сайте сельского поселения сельского поселения и ежегодно обновляются в течение 14 рабочих дней со дня истечения срока, установленного для их подачи.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и </w:t>
      </w: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>лицами, замещающими должности муниципальной службы администрации сельского поселения и членами их семей обеспечивается</w:t>
      </w:r>
      <w:proofErr w:type="gramEnd"/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уполномоченным лицом.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6. Уполномоченное лицо администрации сельского поселения: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A750DB">
        <w:rPr>
          <w:rFonts w:ascii="Times New Roman" w:eastAsia="Calibri" w:hAnsi="Times New Roman" w:cs="Times New Roman"/>
          <w:sz w:val="24"/>
          <w:szCs w:val="24"/>
        </w:rPr>
        <w:t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сельского поселения район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50DB" w:rsidRPr="00A750DB" w:rsidRDefault="00A750DB" w:rsidP="00A750DB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6F0" w:rsidRDefault="00D266F0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66F0" w:rsidRDefault="00D266F0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6F0" w:rsidRDefault="00D266F0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suppressAutoHyphens/>
        <w:ind w:left="4678" w:firstLine="27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                                  </w:t>
      </w:r>
      <w:r w:rsidR="00A6559E">
        <w:rPr>
          <w:rFonts w:ascii="Times New Roman" w:eastAsia="Calibri" w:hAnsi="Times New Roman" w:cs="Times New Roman"/>
          <w:sz w:val="24"/>
          <w:szCs w:val="24"/>
        </w:rPr>
        <w:t xml:space="preserve">                             к Постановлению главы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Зириклинский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от</w:t>
      </w:r>
      <w:r w:rsidR="00A6559E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 w:rsidRPr="00A750DB">
        <w:rPr>
          <w:rFonts w:ascii="Times New Roman" w:eastAsia="Calibri" w:hAnsi="Times New Roman" w:cs="Times New Roman"/>
          <w:sz w:val="24"/>
          <w:szCs w:val="24"/>
        </w:rPr>
        <w:t>.0</w:t>
      </w:r>
      <w:r w:rsidR="00A6559E">
        <w:rPr>
          <w:rFonts w:ascii="Times New Roman" w:eastAsia="Calibri" w:hAnsi="Times New Roman" w:cs="Times New Roman"/>
          <w:sz w:val="24"/>
          <w:szCs w:val="24"/>
        </w:rPr>
        <w:t>4</w:t>
      </w:r>
      <w:r w:rsidR="00705A79">
        <w:rPr>
          <w:rFonts w:ascii="Times New Roman" w:eastAsia="Calibri" w:hAnsi="Times New Roman" w:cs="Times New Roman"/>
          <w:sz w:val="24"/>
          <w:szCs w:val="24"/>
        </w:rPr>
        <w:t xml:space="preserve"> .2021</w:t>
      </w:r>
      <w:r w:rsidRPr="00A750DB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A6559E">
        <w:rPr>
          <w:rFonts w:ascii="Times New Roman" w:eastAsia="Calibri" w:hAnsi="Times New Roman" w:cs="Times New Roman"/>
          <w:sz w:val="24"/>
          <w:szCs w:val="24"/>
        </w:rPr>
        <w:t xml:space="preserve"> 10</w:t>
      </w: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50DB" w:rsidRPr="00A750DB" w:rsidRDefault="00A750DB" w:rsidP="00A750D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лиц замещающих муниципальные должности муниципальной службы и членов их семей.</w:t>
      </w:r>
    </w:p>
    <w:p w:rsidR="00A750DB" w:rsidRPr="00A750DB" w:rsidRDefault="00A750DB" w:rsidP="00A750DB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5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"/>
        <w:gridCol w:w="565"/>
        <w:gridCol w:w="769"/>
        <w:gridCol w:w="1128"/>
        <w:gridCol w:w="976"/>
        <w:gridCol w:w="1026"/>
        <w:gridCol w:w="679"/>
        <w:gridCol w:w="671"/>
        <w:gridCol w:w="926"/>
        <w:gridCol w:w="948"/>
        <w:gridCol w:w="646"/>
        <w:gridCol w:w="911"/>
      </w:tblGrid>
      <w:tr w:rsidR="00A750DB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Общая сумма декларированного годового дохода за 20____г. (руб.)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ind w:left="-51" w:right="-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 принадлежащих на праве собственности (вид, марка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ind w:left="-86" w:right="-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Транс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портных средств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Ценных   бумаг, акций (долей участия, паев в уставных (складочных) капиталах организаций),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750DB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A750DB" w:rsidRPr="00A750DB" w:rsidRDefault="00A750DB" w:rsidP="00055E99">
            <w:pPr>
              <w:suppressAutoHyphens/>
              <w:ind w:right="-13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(кв.м.)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50DB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B" w:rsidRPr="00A750DB" w:rsidRDefault="00A750DB" w:rsidP="00055E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750DB" w:rsidRPr="00A750DB" w:rsidRDefault="00A750DB" w:rsidP="00A750D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50DB" w:rsidRPr="00A750DB" w:rsidRDefault="00A750DB" w:rsidP="00A750DB">
      <w:pPr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eastAsia="Calibri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A750DB" w:rsidRPr="00A750DB" w:rsidRDefault="00A750DB" w:rsidP="00A750DB">
      <w:pPr>
        <w:rPr>
          <w:rFonts w:ascii="Times New Roman" w:hAnsi="Times New Roman" w:cs="Times New Roman"/>
          <w:sz w:val="24"/>
          <w:szCs w:val="24"/>
        </w:rPr>
      </w:pPr>
    </w:p>
    <w:p w:rsidR="00CD774B" w:rsidRPr="00A750DB" w:rsidRDefault="00CD774B">
      <w:pPr>
        <w:rPr>
          <w:rFonts w:ascii="Times New Roman" w:hAnsi="Times New Roman" w:cs="Times New Roman"/>
          <w:sz w:val="24"/>
          <w:szCs w:val="24"/>
        </w:rPr>
      </w:pPr>
    </w:p>
    <w:sectPr w:rsidR="00CD774B" w:rsidRPr="00A750DB" w:rsidSect="00D266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B1"/>
    <w:rsid w:val="00035476"/>
    <w:rsid w:val="00041C88"/>
    <w:rsid w:val="00063703"/>
    <w:rsid w:val="000C5235"/>
    <w:rsid w:val="000C6576"/>
    <w:rsid w:val="000D2F45"/>
    <w:rsid w:val="000D673E"/>
    <w:rsid w:val="00110FDA"/>
    <w:rsid w:val="0011348A"/>
    <w:rsid w:val="00120275"/>
    <w:rsid w:val="00171DAF"/>
    <w:rsid w:val="001B2E6B"/>
    <w:rsid w:val="003314BD"/>
    <w:rsid w:val="003C5FE4"/>
    <w:rsid w:val="003E771F"/>
    <w:rsid w:val="00406F12"/>
    <w:rsid w:val="004F383C"/>
    <w:rsid w:val="0056539A"/>
    <w:rsid w:val="005765E1"/>
    <w:rsid w:val="005A341A"/>
    <w:rsid w:val="00641226"/>
    <w:rsid w:val="00655B7B"/>
    <w:rsid w:val="00686B2C"/>
    <w:rsid w:val="00705A79"/>
    <w:rsid w:val="00742D4D"/>
    <w:rsid w:val="007A11D8"/>
    <w:rsid w:val="008269D3"/>
    <w:rsid w:val="00885EEE"/>
    <w:rsid w:val="008E43BB"/>
    <w:rsid w:val="0091711F"/>
    <w:rsid w:val="009539B1"/>
    <w:rsid w:val="00A52E1E"/>
    <w:rsid w:val="00A5520E"/>
    <w:rsid w:val="00A6559E"/>
    <w:rsid w:val="00A750DB"/>
    <w:rsid w:val="00AC240A"/>
    <w:rsid w:val="00B05EE9"/>
    <w:rsid w:val="00B52E34"/>
    <w:rsid w:val="00BA79DC"/>
    <w:rsid w:val="00BD39CD"/>
    <w:rsid w:val="00C4712F"/>
    <w:rsid w:val="00C53044"/>
    <w:rsid w:val="00C5533A"/>
    <w:rsid w:val="00CD774B"/>
    <w:rsid w:val="00D266F0"/>
    <w:rsid w:val="00D40B7C"/>
    <w:rsid w:val="00E03041"/>
    <w:rsid w:val="00E93749"/>
    <w:rsid w:val="00F671CA"/>
    <w:rsid w:val="00F7753B"/>
    <w:rsid w:val="00F961C4"/>
    <w:rsid w:val="00FE6EF5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9B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539B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9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3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2021-03-30T04:38:00Z</cp:lastPrinted>
  <dcterms:created xsi:type="dcterms:W3CDTF">2021-03-30T03:34:00Z</dcterms:created>
  <dcterms:modified xsi:type="dcterms:W3CDTF">2021-03-30T04:43:00Z</dcterms:modified>
</cp:coreProperties>
</file>