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1D" w:rsidRDefault="00477F1D" w:rsidP="00477F1D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Информация </w:t>
      </w:r>
    </w:p>
    <w:p w:rsidR="00477F1D" w:rsidRDefault="00477F1D" w:rsidP="00477F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контактных данных ответственного лица по вопросам защиты прав потребителей администрации сельского поселения </w:t>
      </w:r>
      <w:r w:rsidR="003C2BFA">
        <w:rPr>
          <w:rFonts w:ascii="Times New Roman" w:hAnsi="Times New Roman"/>
          <w:szCs w:val="28"/>
        </w:rPr>
        <w:t>Зириклинский</w:t>
      </w:r>
      <w:r>
        <w:rPr>
          <w:rFonts w:ascii="Times New Roman" w:hAnsi="Times New Roman"/>
          <w:szCs w:val="28"/>
        </w:rPr>
        <w:t xml:space="preserve"> сельсовет муниципального района Бижбулякский район Республики Башкортостан </w:t>
      </w:r>
    </w:p>
    <w:p w:rsidR="00477F1D" w:rsidRDefault="00477F1D" w:rsidP="00477F1D">
      <w:pPr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138"/>
        <w:gridCol w:w="2268"/>
        <w:gridCol w:w="2126"/>
        <w:gridCol w:w="3765"/>
      </w:tblGrid>
      <w:tr w:rsidR="00477F1D" w:rsidTr="00477F1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администрации сельского поселения муниципального района Республики Башкортостан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ответственного лица по вопросам защиты прав потребителей администрации сельского поселения муниципального района Республики Башкортостан</w:t>
            </w:r>
          </w:p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F1D" w:rsidTr="00477F1D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1D" w:rsidRDefault="00477F1D">
            <w:pPr>
              <w:overflowPunct/>
              <w:autoSpaceDE/>
              <w:autoSpaceDN/>
              <w:adjustRightInd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1D" w:rsidRDefault="00477F1D">
            <w:pPr>
              <w:overflowPunct/>
              <w:autoSpaceDE/>
              <w:autoSpaceDN/>
              <w:adjustRightInd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477F1D" w:rsidTr="00477F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477F1D" w:rsidP="003C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r w:rsidR="003C2BFA">
              <w:rPr>
                <w:rFonts w:ascii="Times New Roman" w:hAnsi="Times New Roman"/>
                <w:sz w:val="24"/>
                <w:szCs w:val="24"/>
              </w:rPr>
              <w:t>инистрация сельского поселения Зириклинский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МР Бижбулякский район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3C2BFA" w:rsidP="003C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 Геннадиевич</w:t>
            </w:r>
            <w:r w:rsidR="00477F1D">
              <w:rPr>
                <w:rFonts w:ascii="Times New Roman" w:hAnsi="Times New Roman"/>
                <w:sz w:val="24"/>
                <w:szCs w:val="24"/>
              </w:rPr>
              <w:t xml:space="preserve">, глава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3C2BFA" w:rsidP="00477F1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8(34743)27400</w:t>
            </w:r>
            <w:r w:rsidR="00477F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7F1D" w:rsidRDefault="00477F1D" w:rsidP="003C2BF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  <w:r w:rsidR="003C2BFA">
              <w:rPr>
                <w:rFonts w:ascii="Times New Roman" w:hAnsi="Times New Roman"/>
                <w:sz w:val="24"/>
                <w:szCs w:val="24"/>
              </w:rPr>
              <w:t>89174536480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1D" w:rsidRDefault="003C2B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ziriklinsky-selsovet@yandex.ru</w:t>
            </w:r>
          </w:p>
        </w:tc>
      </w:tr>
      <w:tr w:rsidR="00477F1D" w:rsidTr="00477F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D" w:rsidRDefault="0047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F1D" w:rsidRDefault="00477F1D" w:rsidP="00477F1D">
      <w:pPr>
        <w:jc w:val="center"/>
        <w:rPr>
          <w:rFonts w:ascii="Times New Roman" w:hAnsi="Times New Roman"/>
          <w:sz w:val="14"/>
          <w:szCs w:val="14"/>
        </w:rPr>
      </w:pPr>
    </w:p>
    <w:p w:rsidR="00AC3EBA" w:rsidRDefault="00AC3EBA"/>
    <w:sectPr w:rsidR="00AC3EBA" w:rsidSect="00477F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7TNR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1D"/>
    <w:rsid w:val="00196FF1"/>
    <w:rsid w:val="00206EA8"/>
    <w:rsid w:val="002E7567"/>
    <w:rsid w:val="003C2BFA"/>
    <w:rsid w:val="00434DDA"/>
    <w:rsid w:val="00477F1D"/>
    <w:rsid w:val="00AC3EBA"/>
    <w:rsid w:val="00EB2ACA"/>
    <w:rsid w:val="00EB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1D"/>
    <w:pPr>
      <w:overflowPunct w:val="0"/>
      <w:autoSpaceDE w:val="0"/>
      <w:autoSpaceDN w:val="0"/>
      <w:adjustRightInd w:val="0"/>
      <w:spacing w:line="240" w:lineRule="auto"/>
      <w:ind w:right="-17"/>
      <w:jc w:val="both"/>
    </w:pPr>
    <w:rPr>
      <w:rFonts w:ascii="B7TNR" w:eastAsia="Times New Roman" w:hAnsi="B7TN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C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2020-09-03T09:00:00Z</dcterms:created>
  <dcterms:modified xsi:type="dcterms:W3CDTF">2020-09-03T09:00:00Z</dcterms:modified>
</cp:coreProperties>
</file>