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2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077"/>
        <w:gridCol w:w="1560"/>
        <w:gridCol w:w="4368"/>
      </w:tblGrid>
      <w:tr w:rsidR="000D73BB" w:rsidTr="009A6269">
        <w:trPr>
          <w:trHeight w:val="1969"/>
        </w:trPr>
        <w:tc>
          <w:tcPr>
            <w:tcW w:w="40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73BB" w:rsidRPr="00BF07F4" w:rsidRDefault="000D73BB" w:rsidP="009A6269">
            <w:pPr>
              <w:pStyle w:val="a9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</w:rPr>
              <w:t>Башҡортостан Республикаһы</w:t>
            </w:r>
          </w:p>
          <w:p w:rsidR="000D73BB" w:rsidRPr="00BF07F4" w:rsidRDefault="000D73BB" w:rsidP="009A6269">
            <w:pPr>
              <w:pStyle w:val="a9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</w:rPr>
              <w:t xml:space="preserve">Бишбүләк районы муниципаль районы Ерекле ауыл </w:t>
            </w:r>
            <w:r w:rsidRPr="00BF07F4">
              <w:rPr>
                <w:rFonts w:ascii="Times New Roman" w:hAnsi="Times New Roman"/>
                <w:b w:val="0"/>
                <w:lang w:val="ru-RU"/>
              </w:rPr>
              <w:t>с</w:t>
            </w:r>
            <w:r w:rsidRPr="00BF07F4">
              <w:rPr>
                <w:rFonts w:ascii="Times New Roman" w:hAnsi="Times New Roman"/>
                <w:b w:val="0"/>
              </w:rPr>
              <w:t xml:space="preserve">оветы </w:t>
            </w:r>
          </w:p>
          <w:p w:rsidR="000D73BB" w:rsidRPr="00BF07F4" w:rsidRDefault="000D73BB" w:rsidP="009A6269">
            <w:pPr>
              <w:pStyle w:val="a9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>хакимиэте</w:t>
            </w:r>
          </w:p>
          <w:p w:rsidR="000D73BB" w:rsidRPr="00BF07F4" w:rsidRDefault="000D73BB" w:rsidP="009A6269">
            <w:pPr>
              <w:pStyle w:val="ab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452050, Ерекле  ауылы, Үзәк урамы, 67</w:t>
            </w:r>
          </w:p>
          <w:p w:rsidR="000D73BB" w:rsidRPr="00BF07F4" w:rsidRDefault="000D73BB" w:rsidP="009A6269">
            <w:pPr>
              <w:pStyle w:val="ab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Тел. 8(34743)2-74-00</w:t>
            </w:r>
          </w:p>
          <w:p w:rsidR="000D73BB" w:rsidRPr="00BF07F4" w:rsidRDefault="000D73BB" w:rsidP="009A6269">
            <w:pPr>
              <w:jc w:val="center"/>
              <w:rPr>
                <w:lang w:val="sq-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73BB" w:rsidRPr="00BF07F4" w:rsidRDefault="000D73BB" w:rsidP="009A6269">
            <w:pPr>
              <w:ind w:left="-108" w:firstLine="108"/>
              <w:jc w:val="center"/>
            </w:pPr>
          </w:p>
          <w:p w:rsidR="000D73BB" w:rsidRPr="00BF07F4" w:rsidRDefault="000D73BB" w:rsidP="009A6269">
            <w:pPr>
              <w:ind w:left="-108" w:firstLine="108"/>
              <w:jc w:val="center"/>
              <w:rPr>
                <w:lang w:val="be-BY"/>
              </w:rPr>
            </w:pPr>
            <w:r w:rsidRPr="00BF07F4">
              <w:rPr>
                <w:noProof/>
                <w:lang w:eastAsia="ru-RU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73BB" w:rsidRPr="00BF07F4" w:rsidRDefault="000D73BB" w:rsidP="009A6269">
            <w:pPr>
              <w:pStyle w:val="a9"/>
              <w:spacing w:line="276" w:lineRule="auto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Администрация  </w:t>
            </w:r>
            <w:r w:rsidRPr="00BF07F4">
              <w:rPr>
                <w:rFonts w:ascii="Times New Roman" w:hAnsi="Times New Roman"/>
                <w:b w:val="0"/>
              </w:rPr>
              <w:t xml:space="preserve">сельского поселения </w:t>
            </w:r>
          </w:p>
          <w:p w:rsidR="000D73BB" w:rsidRPr="00BF07F4" w:rsidRDefault="000D73BB" w:rsidP="009A6269">
            <w:pPr>
              <w:pStyle w:val="a9"/>
              <w:spacing w:line="276" w:lineRule="auto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Зириклинский </w:t>
            </w:r>
            <w:r w:rsidRPr="00BF07F4">
              <w:rPr>
                <w:rFonts w:ascii="Times New Roman" w:hAnsi="Times New Roman"/>
                <w:b w:val="0"/>
              </w:rPr>
              <w:t xml:space="preserve"> сельсовет</w:t>
            </w:r>
          </w:p>
          <w:p w:rsidR="000D73BB" w:rsidRPr="00BF07F4" w:rsidRDefault="000D73BB" w:rsidP="009A6269">
            <w:pPr>
              <w:pStyle w:val="a9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</w:t>
            </w:r>
            <w:r w:rsidRPr="00BF07F4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0D73BB" w:rsidRPr="00BF07F4" w:rsidRDefault="000D73BB" w:rsidP="009A6269">
            <w:pPr>
              <w:pStyle w:val="a9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  Бижбулякский</w:t>
            </w:r>
            <w:r w:rsidRPr="00BF07F4">
              <w:rPr>
                <w:rFonts w:ascii="Times New Roman" w:hAnsi="Times New Roman"/>
                <w:b w:val="0"/>
              </w:rPr>
              <w:t xml:space="preserve"> район </w:t>
            </w:r>
          </w:p>
          <w:p w:rsidR="000D73BB" w:rsidRPr="00BF07F4" w:rsidRDefault="000D73BB" w:rsidP="009A6269">
            <w:pPr>
              <w:pStyle w:val="a9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BF07F4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0D73BB" w:rsidRPr="00BF07F4" w:rsidRDefault="000D73BB" w:rsidP="009A6269">
            <w:pPr>
              <w:pStyle w:val="ab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0D73BB" w:rsidRPr="000D73BB" w:rsidRDefault="000D73BB" w:rsidP="000D73BB">
      <w:pPr>
        <w:jc w:val="center"/>
        <w:rPr>
          <w:rFonts w:ascii="Times New Roman" w:hAnsi="Times New Roman"/>
          <w:sz w:val="28"/>
          <w:szCs w:val="28"/>
        </w:rPr>
      </w:pPr>
      <w:r w:rsidRPr="000D73BB">
        <w:rPr>
          <w:rFonts w:ascii="Times New Roman" w:hAnsi="Times New Roman"/>
          <w:sz w:val="28"/>
          <w:szCs w:val="28"/>
        </w:rPr>
        <w:t>КАРАР                                                ПОСТАНОВЛЕНИЕ</w:t>
      </w:r>
    </w:p>
    <w:p w:rsidR="000D73BB" w:rsidRDefault="000D73BB" w:rsidP="000D73BB">
      <w:pPr>
        <w:rPr>
          <w:rFonts w:ascii="Times New Roman" w:hAnsi="Times New Roman"/>
          <w:sz w:val="28"/>
          <w:szCs w:val="28"/>
        </w:rPr>
      </w:pPr>
      <w:r w:rsidRPr="000D73BB">
        <w:rPr>
          <w:rFonts w:ascii="Times New Roman" w:hAnsi="Times New Roman"/>
          <w:sz w:val="28"/>
          <w:szCs w:val="28"/>
        </w:rPr>
        <w:t xml:space="preserve">  «</w:t>
      </w:r>
      <w:r w:rsidR="00814082">
        <w:rPr>
          <w:rFonts w:ascii="Times New Roman" w:hAnsi="Times New Roman"/>
          <w:sz w:val="28"/>
          <w:szCs w:val="28"/>
        </w:rPr>
        <w:t>26</w:t>
      </w:r>
      <w:r w:rsidRPr="000D73BB">
        <w:rPr>
          <w:rFonts w:ascii="Times New Roman" w:hAnsi="Times New Roman"/>
          <w:sz w:val="28"/>
          <w:szCs w:val="28"/>
        </w:rPr>
        <w:t xml:space="preserve">» </w:t>
      </w:r>
      <w:r w:rsidR="0070453C">
        <w:rPr>
          <w:rFonts w:ascii="Times New Roman" w:hAnsi="Times New Roman"/>
          <w:sz w:val="28"/>
          <w:szCs w:val="28"/>
        </w:rPr>
        <w:t xml:space="preserve"> </w:t>
      </w:r>
      <w:r w:rsidR="00814082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3BB">
        <w:rPr>
          <w:rFonts w:ascii="Times New Roman" w:hAnsi="Times New Roman"/>
          <w:sz w:val="28"/>
          <w:szCs w:val="28"/>
        </w:rPr>
        <w:t xml:space="preserve"> 2020 й.                           № </w:t>
      </w:r>
      <w:r w:rsidR="00814082">
        <w:rPr>
          <w:rFonts w:ascii="Times New Roman" w:hAnsi="Times New Roman"/>
          <w:sz w:val="28"/>
          <w:szCs w:val="28"/>
        </w:rPr>
        <w:t>9                    «26</w:t>
      </w:r>
      <w:r w:rsidRPr="000D73BB">
        <w:rPr>
          <w:rFonts w:ascii="Times New Roman" w:hAnsi="Times New Roman"/>
          <w:sz w:val="28"/>
          <w:szCs w:val="28"/>
        </w:rPr>
        <w:t xml:space="preserve">» </w:t>
      </w:r>
      <w:r w:rsidR="0070453C">
        <w:rPr>
          <w:rFonts w:ascii="Times New Roman" w:hAnsi="Times New Roman"/>
          <w:sz w:val="28"/>
          <w:szCs w:val="28"/>
        </w:rPr>
        <w:t xml:space="preserve"> </w:t>
      </w:r>
      <w:r w:rsidR="00814082">
        <w:rPr>
          <w:rFonts w:ascii="Times New Roman" w:hAnsi="Times New Roman"/>
          <w:sz w:val="28"/>
          <w:szCs w:val="28"/>
        </w:rPr>
        <w:t>мая</w:t>
      </w:r>
      <w:r w:rsidRPr="000D73BB">
        <w:rPr>
          <w:rFonts w:ascii="Times New Roman" w:hAnsi="Times New Roman"/>
          <w:sz w:val="28"/>
          <w:szCs w:val="28"/>
        </w:rPr>
        <w:t xml:space="preserve"> 2020 года.</w:t>
      </w:r>
    </w:p>
    <w:p w:rsidR="00814082" w:rsidRDefault="00814082" w:rsidP="0081408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ерритории  сельского поселения  Зириклинский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Бижбулякский 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814082" w:rsidRPr="009C2646" w:rsidRDefault="00814082" w:rsidP="0081408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на 2020-202</w:t>
      </w:r>
      <w:r w:rsidR="00EF7A35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814082" w:rsidRPr="009C2646" w:rsidRDefault="00814082" w:rsidP="00814082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814082" w:rsidRPr="00814082" w:rsidRDefault="00814082" w:rsidP="00814082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814082" w:rsidRPr="00814082" w:rsidRDefault="00814082" w:rsidP="00814082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14082">
        <w:rPr>
          <w:rFonts w:ascii="Times New Roman" w:hAnsi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Зириклинский сельсовет муниципального района Бижбулякский район </w:t>
      </w:r>
      <w:r w:rsidRPr="00814082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814082">
        <w:rPr>
          <w:rFonts w:ascii="Times New Roman" w:hAnsi="Times New Roman"/>
          <w:color w:val="000000"/>
          <w:sz w:val="28"/>
          <w:szCs w:val="28"/>
        </w:rPr>
        <w:t>Респу</w:t>
      </w:r>
      <w:r>
        <w:rPr>
          <w:rFonts w:ascii="Times New Roman" w:hAnsi="Times New Roman"/>
          <w:color w:val="000000"/>
          <w:sz w:val="28"/>
          <w:szCs w:val="28"/>
        </w:rPr>
        <w:t>блики Башкортостан.</w:t>
      </w:r>
    </w:p>
    <w:p w:rsidR="00814082" w:rsidRPr="00814082" w:rsidRDefault="00814082" w:rsidP="00814082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1408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814082" w:rsidRPr="00814082" w:rsidRDefault="00814082" w:rsidP="0081408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082"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Зириклинский сельсовет муниципального района Бижбулякский район </w:t>
      </w:r>
      <w:r w:rsidRPr="00814082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814082">
        <w:rPr>
          <w:rFonts w:ascii="Times New Roman" w:hAnsi="Times New Roman"/>
          <w:color w:val="000000"/>
          <w:sz w:val="28"/>
          <w:szCs w:val="28"/>
        </w:rPr>
        <w:t>Республики Башкортостан (Прилагается).</w:t>
      </w:r>
    </w:p>
    <w:p w:rsidR="00814082" w:rsidRPr="00814082" w:rsidRDefault="00814082" w:rsidP="0081408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082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="00292071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Зириклинский сельсовет муниципального района </w:t>
      </w:r>
      <w:r w:rsidRPr="00814082">
        <w:rPr>
          <w:rFonts w:ascii="Times New Roman" w:hAnsi="Times New Roman"/>
          <w:color w:val="000000"/>
          <w:sz w:val="28"/>
          <w:szCs w:val="28"/>
        </w:rPr>
        <w:t xml:space="preserve"> Бижбулякский район Республики Башкортостан (раздел «</w:t>
      </w:r>
      <w:r w:rsidR="00292071">
        <w:rPr>
          <w:rFonts w:ascii="Times New Roman" w:hAnsi="Times New Roman"/>
          <w:color w:val="000000"/>
          <w:sz w:val="28"/>
          <w:szCs w:val="28"/>
        </w:rPr>
        <w:t>Постановления»</w:t>
      </w:r>
      <w:r w:rsidRPr="00814082">
        <w:rPr>
          <w:rFonts w:ascii="Times New Roman" w:hAnsi="Times New Roman"/>
          <w:color w:val="000000"/>
          <w:sz w:val="28"/>
          <w:szCs w:val="28"/>
        </w:rPr>
        <w:t>).</w:t>
      </w:r>
    </w:p>
    <w:p w:rsidR="00814082" w:rsidRPr="00814082" w:rsidRDefault="00814082" w:rsidP="0081408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082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814082" w:rsidRPr="00814082" w:rsidRDefault="00814082" w:rsidP="0081408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082"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814082" w:rsidRPr="00814082" w:rsidRDefault="00814082" w:rsidP="00814082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814082" w:rsidRPr="00814082" w:rsidRDefault="00814082" w:rsidP="00814082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814082" w:rsidRPr="00814082" w:rsidRDefault="00814082" w:rsidP="00814082">
      <w:pPr>
        <w:rPr>
          <w:rFonts w:ascii="Times New Roman" w:hAnsi="Times New Roman"/>
          <w:color w:val="000000"/>
          <w:sz w:val="28"/>
          <w:szCs w:val="28"/>
        </w:rPr>
      </w:pPr>
      <w:r w:rsidRPr="00814082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814082" w:rsidRPr="00814082" w:rsidRDefault="00814082" w:rsidP="00814082">
      <w:pPr>
        <w:rPr>
          <w:rFonts w:ascii="Times New Roman" w:hAnsi="Times New Roman"/>
          <w:color w:val="000000"/>
          <w:sz w:val="28"/>
          <w:szCs w:val="28"/>
        </w:rPr>
      </w:pPr>
      <w:r w:rsidRPr="00814082">
        <w:rPr>
          <w:rFonts w:ascii="Times New Roman" w:hAnsi="Times New Roman"/>
          <w:color w:val="000000"/>
          <w:sz w:val="28"/>
          <w:szCs w:val="28"/>
        </w:rPr>
        <w:t>Зириклинский сельсовет:                                       А.Г. Петров</w:t>
      </w:r>
    </w:p>
    <w:p w:rsidR="00814082" w:rsidRPr="00814082" w:rsidRDefault="00814082" w:rsidP="00814082">
      <w:pPr>
        <w:ind w:firstLine="709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2071" w:rsidRPr="009B355B" w:rsidRDefault="00292071" w:rsidP="00292071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292071" w:rsidRPr="00A374B9" w:rsidRDefault="00292071" w:rsidP="00292071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292071" w:rsidRPr="009B355B" w:rsidRDefault="00292071" w:rsidP="00292071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292071" w:rsidRPr="009B355B" w:rsidRDefault="00292071" w:rsidP="00292071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292071" w:rsidRPr="009B355B" w:rsidRDefault="00292071" w:rsidP="00292071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т</w:t>
      </w:r>
      <w:r>
        <w:rPr>
          <w:rFonts w:ascii="Times New Roman" w:hAnsi="Times New Roman"/>
          <w:color w:val="000000"/>
          <w:sz w:val="24"/>
          <w:szCs w:val="24"/>
        </w:rPr>
        <w:t xml:space="preserve">ерритории  сельского поселения Зириклинский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Бижбулякский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292071" w:rsidRPr="009B355B" w:rsidRDefault="00292071" w:rsidP="0029207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</w:t>
      </w:r>
      <w:r w:rsidRPr="009D143E">
        <w:rPr>
          <w:rFonts w:ascii="Times New Roman" w:hAnsi="Times New Roman"/>
          <w:color w:val="000000"/>
          <w:sz w:val="24"/>
          <w:szCs w:val="24"/>
        </w:rPr>
        <w:t>02</w:t>
      </w:r>
      <w:r w:rsidR="00EF7A35">
        <w:rPr>
          <w:rFonts w:ascii="Times New Roman" w:hAnsi="Times New Roman"/>
          <w:color w:val="000000"/>
          <w:sz w:val="24"/>
          <w:szCs w:val="24"/>
        </w:rPr>
        <w:t>3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292071" w:rsidRPr="00271B2B" w:rsidRDefault="00292071" w:rsidP="0029207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292071" w:rsidRPr="00F85E0E" w:rsidTr="00260E0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92071" w:rsidRPr="00F85E0E" w:rsidTr="00260E0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92071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292071" w:rsidRPr="00F85E0E" w:rsidTr="00260E0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Зириклинский сельсовет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Бижбулякский район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071" w:rsidRPr="00EF7A35" w:rsidRDefault="00EF7A35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A35">
              <w:rPr>
                <w:rFonts w:ascii="Times New Roman" w:hAnsi="Times New Roman"/>
                <w:color w:val="000000"/>
              </w:rPr>
              <w:t>Глава сельского поселения и постоянная комиссия по развитию предпринимательства, земельным вопросам, благоустройству и экологии.</w:t>
            </w:r>
          </w:p>
        </w:tc>
      </w:tr>
      <w:tr w:rsidR="00292071" w:rsidRPr="00F85E0E" w:rsidTr="00260E0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Default="00292071" w:rsidP="00260E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292071" w:rsidRPr="00271B2B" w:rsidRDefault="00292071" w:rsidP="00260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292071" w:rsidRPr="00F85E0E" w:rsidTr="00260E0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Default="00292071" w:rsidP="00260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292071" w:rsidRDefault="00292071" w:rsidP="00260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92071" w:rsidRPr="00F85FC6" w:rsidRDefault="00292071" w:rsidP="00260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92071" w:rsidRPr="00F85FC6" w:rsidRDefault="00292071" w:rsidP="00260E0E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>- о нормативно-правовых актах в сфере защиты прав потребителей,</w:t>
            </w:r>
          </w:p>
          <w:p w:rsidR="00292071" w:rsidRPr="00F85FC6" w:rsidRDefault="00292071" w:rsidP="00260E0E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9" w:history="1">
              <w:r w:rsidRPr="000B1775">
                <w:rPr>
                  <w:rStyle w:val="ac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92071" w:rsidRDefault="00292071" w:rsidP="00260E0E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10" w:history="1">
              <w:r w:rsidRPr="00F85FC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Pr="00F85FC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r w:rsidRPr="00F85FC6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F85FC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Default="00292071" w:rsidP="00260E0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A35" w:rsidRDefault="00EF7A35" w:rsidP="00EF7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2 </w:t>
            </w:r>
            <w:r w:rsidRPr="00EF7A35">
              <w:rPr>
                <w:rFonts w:ascii="Times New Roman" w:hAnsi="Times New Roman"/>
                <w:color w:val="000000"/>
                <w:sz w:val="24"/>
                <w:szCs w:val="24"/>
              </w:rPr>
              <w:t>категории (землеустроитель) администрации  сельского поселения муниципального района Республики Башкортостан</w:t>
            </w:r>
          </w:p>
          <w:p w:rsidR="00EF7A35" w:rsidRDefault="00EF7A35" w:rsidP="00EF7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92071" w:rsidRPr="00271B2B" w:rsidRDefault="00EF7A35" w:rsidP="00EF7A3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92071" w:rsidRPr="00F85E0E" w:rsidTr="00260E0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Default="00292071" w:rsidP="00260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292071" w:rsidRDefault="00292071" w:rsidP="00260E0E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Default="00292071" w:rsidP="00260E0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A35" w:rsidRDefault="00EF7A35" w:rsidP="00EF7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2 </w:t>
            </w:r>
            <w:r w:rsidRPr="00EF7A35">
              <w:rPr>
                <w:rFonts w:ascii="Times New Roman" w:hAnsi="Times New Roman"/>
                <w:color w:val="000000"/>
                <w:sz w:val="24"/>
                <w:szCs w:val="24"/>
              </w:rPr>
              <w:t>категории (землеустроитель) администрации  сельского поселения муниципального района Республики Башкортостан</w:t>
            </w:r>
          </w:p>
          <w:p w:rsidR="00EF7A35" w:rsidRDefault="00EF7A35" w:rsidP="00EF7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92071" w:rsidRPr="00271B2B" w:rsidRDefault="00EF7A35" w:rsidP="00EF7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92071" w:rsidRPr="00F85E0E" w:rsidTr="00260E0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292071" w:rsidRPr="00F85E0E" w:rsidTr="00260E0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Default="00292071" w:rsidP="00260E0E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FC6008" w:rsidRDefault="00292071" w:rsidP="00260E0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7A35" w:rsidRPr="00EF7A35" w:rsidRDefault="00EF7A35" w:rsidP="00EF7A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7A35">
              <w:rPr>
                <w:rFonts w:ascii="Times New Roman" w:hAnsi="Times New Roman"/>
                <w:color w:val="000000"/>
              </w:rPr>
              <w:t>Глава сельского поселения и постоянная комиссия по развитию предпринимательства, земельным вопросам, благоустройству и экологии.</w:t>
            </w:r>
          </w:p>
          <w:p w:rsidR="00EF7A35" w:rsidRPr="00EF7A35" w:rsidRDefault="00EF7A35" w:rsidP="00EF7A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7A35"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EF7A35" w:rsidRDefault="00EF7A35" w:rsidP="00EF7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A35">
              <w:rPr>
                <w:rFonts w:ascii="Times New Roman" w:hAnsi="Times New Roman"/>
                <w:color w:val="000000"/>
              </w:rPr>
              <w:t>(по согласованию</w:t>
            </w:r>
            <w:r>
              <w:rPr>
                <w:color w:val="000000"/>
              </w:rPr>
              <w:t>)</w:t>
            </w:r>
          </w:p>
          <w:p w:rsidR="00EF7A35" w:rsidRDefault="00EF7A35" w:rsidP="00EF7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92071" w:rsidRPr="00271B2B" w:rsidRDefault="00EF7A35" w:rsidP="00EF7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92071" w:rsidRPr="00F85E0E" w:rsidTr="00260E0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Default="00292071" w:rsidP="00260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Default="00292071" w:rsidP="00260E0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A35" w:rsidRPr="00EF7A35" w:rsidRDefault="00EF7A35" w:rsidP="00EF7A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7A35">
              <w:rPr>
                <w:rFonts w:ascii="Times New Roman" w:hAnsi="Times New Roman"/>
                <w:color w:val="000000"/>
              </w:rPr>
              <w:t>Глава сельского поселения и постоянная комиссия по развитию предпринимательства, земельным вопросам, благоустройству и экологии.</w:t>
            </w:r>
          </w:p>
          <w:p w:rsidR="00EF7A35" w:rsidRPr="00EF7A35" w:rsidRDefault="00EF7A35" w:rsidP="00EF7A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7A35">
              <w:rPr>
                <w:rFonts w:ascii="Times New Roman" w:hAnsi="Times New Roman"/>
                <w:color w:val="000000"/>
              </w:rPr>
              <w:t xml:space="preserve">Госкомитет РБ по </w:t>
            </w:r>
            <w:r w:rsidRPr="00EF7A35">
              <w:rPr>
                <w:rFonts w:ascii="Times New Roman" w:hAnsi="Times New Roman"/>
                <w:color w:val="000000"/>
              </w:rPr>
              <w:lastRenderedPageBreak/>
              <w:t xml:space="preserve">торговле </w:t>
            </w:r>
          </w:p>
          <w:p w:rsidR="00292071" w:rsidRDefault="00EF7A35" w:rsidP="00EF7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A35">
              <w:rPr>
                <w:rFonts w:ascii="Times New Roman" w:hAnsi="Times New Roman"/>
                <w:color w:val="000000"/>
              </w:rPr>
              <w:t>(по согласованию</w:t>
            </w:r>
            <w:r>
              <w:rPr>
                <w:color w:val="000000"/>
              </w:rPr>
              <w:t>)</w:t>
            </w:r>
          </w:p>
          <w:p w:rsidR="00292071" w:rsidRDefault="00292071" w:rsidP="00260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92071" w:rsidRPr="00271B2B" w:rsidRDefault="00292071" w:rsidP="00260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92071" w:rsidRPr="00F85E0E" w:rsidTr="00260E0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Default="00292071" w:rsidP="00260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Default="00292071" w:rsidP="00260E0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A35" w:rsidRDefault="00EF7A35" w:rsidP="00260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F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категории (землеустроитель) администрации  сельского поселения муниципального района Республики Башкортостан</w:t>
            </w:r>
          </w:p>
          <w:p w:rsidR="00292071" w:rsidRDefault="00292071" w:rsidP="00260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92071" w:rsidRPr="00271B2B" w:rsidRDefault="00292071" w:rsidP="00260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92071" w:rsidRPr="00F85E0E" w:rsidTr="00260E0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Default="00292071" w:rsidP="00260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Default="00292071" w:rsidP="00260E0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071" w:rsidRPr="00271B2B" w:rsidRDefault="00EF7A35" w:rsidP="00260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F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категории (землеустроитель) администрации  сельского поселения муниципального района Республики Башкортостан</w:t>
            </w:r>
          </w:p>
        </w:tc>
      </w:tr>
      <w:tr w:rsidR="00292071" w:rsidRPr="00F85E0E" w:rsidTr="00260E0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Default="00292071" w:rsidP="00260E0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92071" w:rsidRPr="00271B2B" w:rsidRDefault="00292071" w:rsidP="00260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292071" w:rsidRPr="00F85E0E" w:rsidTr="00260E0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071" w:rsidRPr="00EF7A35" w:rsidRDefault="00EF7A35" w:rsidP="00EF7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F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категории (землеустроитель) администрации  сельского поселения муниципального района Республики Башкортостан</w:t>
            </w:r>
          </w:p>
        </w:tc>
      </w:tr>
      <w:tr w:rsidR="00292071" w:rsidRPr="00F85E0E" w:rsidTr="00260E0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с отделом 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 Башкортостан по торговле и защите прав потребителей:</w:t>
            </w:r>
          </w:p>
          <w:p w:rsidR="00292071" w:rsidRDefault="00292071" w:rsidP="00260E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292071" w:rsidRPr="00271B2B" w:rsidRDefault="00292071" w:rsidP="00260E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2071" w:rsidRPr="00271B2B" w:rsidRDefault="00292071" w:rsidP="00260E0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071" w:rsidRPr="00271B2B" w:rsidRDefault="00292071" w:rsidP="00260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Зириклинский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Бижбулякский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292071" w:rsidRPr="009C2646" w:rsidRDefault="00292071" w:rsidP="00292071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:rsidR="00292071" w:rsidRPr="009C2646" w:rsidRDefault="00292071" w:rsidP="00292071">
      <w:pPr>
        <w:jc w:val="right"/>
        <w:rPr>
          <w:rFonts w:ascii="Times New Roman" w:hAnsi="Times New Roman"/>
          <w:color w:val="000000"/>
          <w:szCs w:val="28"/>
        </w:rPr>
      </w:pPr>
    </w:p>
    <w:p w:rsidR="00292071" w:rsidRPr="009C2646" w:rsidRDefault="00292071" w:rsidP="00292071">
      <w:pPr>
        <w:jc w:val="center"/>
        <w:rPr>
          <w:rFonts w:ascii="Times New Roman" w:hAnsi="Times New Roman"/>
          <w:color w:val="000000"/>
          <w:szCs w:val="28"/>
        </w:rPr>
      </w:pPr>
    </w:p>
    <w:p w:rsidR="00292071" w:rsidRPr="009C2646" w:rsidRDefault="00292071" w:rsidP="00292071">
      <w:pPr>
        <w:jc w:val="center"/>
        <w:rPr>
          <w:rFonts w:ascii="Times New Roman" w:hAnsi="Times New Roman"/>
          <w:color w:val="000000"/>
          <w:szCs w:val="28"/>
        </w:rPr>
      </w:pPr>
    </w:p>
    <w:p w:rsidR="00292071" w:rsidRDefault="00292071" w:rsidP="00292071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292071" w:rsidRDefault="00292071" w:rsidP="00292071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814082" w:rsidRPr="00814082" w:rsidRDefault="00814082" w:rsidP="0081408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4082" w:rsidRPr="00814082" w:rsidRDefault="00814082" w:rsidP="0081408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4082" w:rsidRPr="00814082" w:rsidRDefault="00814082" w:rsidP="0081408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4082" w:rsidRDefault="00814082" w:rsidP="00814082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814082" w:rsidRDefault="00814082" w:rsidP="00814082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814082" w:rsidRPr="000D73BB" w:rsidRDefault="00814082" w:rsidP="000D73BB">
      <w:pPr>
        <w:rPr>
          <w:rFonts w:ascii="Times New Roman" w:hAnsi="Times New Roman"/>
          <w:sz w:val="28"/>
          <w:szCs w:val="28"/>
        </w:rPr>
      </w:pPr>
    </w:p>
    <w:p w:rsidR="00814082" w:rsidRPr="000D73BB" w:rsidRDefault="00814082">
      <w:pPr>
        <w:rPr>
          <w:rFonts w:ascii="Times New Roman" w:hAnsi="Times New Roman"/>
          <w:sz w:val="28"/>
          <w:szCs w:val="28"/>
        </w:rPr>
      </w:pPr>
    </w:p>
    <w:sectPr w:rsidR="00814082" w:rsidRPr="000D73BB" w:rsidSect="00373AEB">
      <w:headerReference w:type="even" r:id="rId11"/>
      <w:headerReference w:type="default" r:id="rId12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64" w:rsidRDefault="002A7A64">
      <w:r>
        <w:separator/>
      </w:r>
    </w:p>
  </w:endnote>
  <w:endnote w:type="continuationSeparator" w:id="0">
    <w:p w:rsidR="002A7A64" w:rsidRDefault="002A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64" w:rsidRDefault="002A7A64">
      <w:r>
        <w:separator/>
      </w:r>
    </w:p>
  </w:footnote>
  <w:footnote w:type="continuationSeparator" w:id="0">
    <w:p w:rsidR="002A7A64" w:rsidRDefault="002A7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FF3B5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FF3B5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7A35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025DD"/>
    <w:rsid w:val="00025BC3"/>
    <w:rsid w:val="00050924"/>
    <w:rsid w:val="00060B06"/>
    <w:rsid w:val="00083D7A"/>
    <w:rsid w:val="000D73BB"/>
    <w:rsid w:val="000D761C"/>
    <w:rsid w:val="001039F6"/>
    <w:rsid w:val="001106EE"/>
    <w:rsid w:val="00166494"/>
    <w:rsid w:val="00170A37"/>
    <w:rsid w:val="001B68A0"/>
    <w:rsid w:val="00210440"/>
    <w:rsid w:val="00222BED"/>
    <w:rsid w:val="002500BF"/>
    <w:rsid w:val="002665FE"/>
    <w:rsid w:val="002868EA"/>
    <w:rsid w:val="00292071"/>
    <w:rsid w:val="002A7A64"/>
    <w:rsid w:val="002D55A5"/>
    <w:rsid w:val="003147FE"/>
    <w:rsid w:val="00373AEB"/>
    <w:rsid w:val="003A0406"/>
    <w:rsid w:val="00412977"/>
    <w:rsid w:val="00450252"/>
    <w:rsid w:val="00455258"/>
    <w:rsid w:val="004B7716"/>
    <w:rsid w:val="004F7F3B"/>
    <w:rsid w:val="00504E0D"/>
    <w:rsid w:val="00613E30"/>
    <w:rsid w:val="00621547"/>
    <w:rsid w:val="006A2532"/>
    <w:rsid w:val="006D4CF5"/>
    <w:rsid w:val="0070453C"/>
    <w:rsid w:val="00745DAC"/>
    <w:rsid w:val="00780608"/>
    <w:rsid w:val="007A27A7"/>
    <w:rsid w:val="007A5204"/>
    <w:rsid w:val="007B0279"/>
    <w:rsid w:val="007D72D3"/>
    <w:rsid w:val="007E30D5"/>
    <w:rsid w:val="00814082"/>
    <w:rsid w:val="00880FE7"/>
    <w:rsid w:val="008C1DE7"/>
    <w:rsid w:val="008F37D4"/>
    <w:rsid w:val="009105B4"/>
    <w:rsid w:val="0094292F"/>
    <w:rsid w:val="0094459A"/>
    <w:rsid w:val="0095545D"/>
    <w:rsid w:val="009672D3"/>
    <w:rsid w:val="009C2646"/>
    <w:rsid w:val="00A30BF4"/>
    <w:rsid w:val="00A34440"/>
    <w:rsid w:val="00A70533"/>
    <w:rsid w:val="00AD6382"/>
    <w:rsid w:val="00AE60F0"/>
    <w:rsid w:val="00AE7BA9"/>
    <w:rsid w:val="00B33D4E"/>
    <w:rsid w:val="00B41A26"/>
    <w:rsid w:val="00B43A37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B049B"/>
    <w:rsid w:val="00DF19BC"/>
    <w:rsid w:val="00E225E3"/>
    <w:rsid w:val="00E57949"/>
    <w:rsid w:val="00EF7A35"/>
    <w:rsid w:val="00F6247F"/>
    <w:rsid w:val="00F916F9"/>
    <w:rsid w:val="00FA0D12"/>
    <w:rsid w:val="00FA1AE7"/>
    <w:rsid w:val="00FB506A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semiHidden/>
    <w:unhideWhenUsed/>
    <w:rsid w:val="000D73BB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a">
    <w:name w:val="Основной текст Знак"/>
    <w:basedOn w:val="a0"/>
    <w:link w:val="a9"/>
    <w:semiHidden/>
    <w:rsid w:val="000D73BB"/>
    <w:rPr>
      <w:rFonts w:ascii="Times New Roman Bash" w:eastAsia="Times New Roman" w:hAnsi="Times New Roman Bash"/>
      <w:b/>
      <w:sz w:val="24"/>
      <w:szCs w:val="24"/>
      <w:lang w:val="be-BY"/>
    </w:rPr>
  </w:style>
  <w:style w:type="paragraph" w:styleId="ab">
    <w:name w:val="No Spacing"/>
    <w:uiPriority w:val="1"/>
    <w:qFormat/>
    <w:rsid w:val="000D73BB"/>
    <w:rPr>
      <w:rFonts w:eastAsia="Times New Roman"/>
    </w:rPr>
  </w:style>
  <w:style w:type="paragraph" w:customStyle="1" w:styleId="ConsPlusTitle">
    <w:name w:val="ConsPlusTitle"/>
    <w:rsid w:val="002665F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c">
    <w:name w:val="Hyperlink"/>
    <w:rsid w:val="00292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chestv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rb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A410D-5A62-4467-BFBF-5D8482A6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ПК</cp:lastModifiedBy>
  <cp:revision>5</cp:revision>
  <cp:lastPrinted>2020-05-12T10:07:00Z</cp:lastPrinted>
  <dcterms:created xsi:type="dcterms:W3CDTF">2020-05-27T07:44:00Z</dcterms:created>
  <dcterms:modified xsi:type="dcterms:W3CDTF">2020-06-15T09:30:00Z</dcterms:modified>
</cp:coreProperties>
</file>